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8D" w:rsidRPr="00874EFA" w:rsidRDefault="00EC3B8D" w:rsidP="00874EFA">
      <w:pPr>
        <w:tabs>
          <w:tab w:val="left" w:pos="1712"/>
        </w:tabs>
        <w:jc w:val="center"/>
        <w:rPr>
          <w:rFonts w:ascii="Forte" w:hAnsi="Forte" w:cs="Arial"/>
          <w:sz w:val="40"/>
          <w:szCs w:val="40"/>
          <w:lang w:val="es-ES_tradnl"/>
        </w:rPr>
      </w:pPr>
      <w:r w:rsidRPr="00874EFA">
        <w:rPr>
          <w:rFonts w:ascii="Forte" w:hAnsi="Forte" w:cs="Arial"/>
          <w:sz w:val="40"/>
          <w:szCs w:val="40"/>
          <w:lang w:val="es-ES_tradnl"/>
        </w:rPr>
        <w:t>MONOGRAFIA DE LA VEREDA                                    LA  GUAMALITA</w:t>
      </w:r>
    </w:p>
    <w:p w:rsidR="00EC3B8D" w:rsidRPr="00874EFA" w:rsidRDefault="00EC3B8D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1. UBICACIÓN  GEOGRAFICA</w:t>
      </w:r>
    </w:p>
    <w:p w:rsidR="0055035A" w:rsidRPr="00874EFA" w:rsidRDefault="00EC3B8D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La  vereda la Guamalita se encuentra ubicada al</w:t>
      </w:r>
      <w:r w:rsidR="003C6C8F" w:rsidRPr="00874EFA">
        <w:rPr>
          <w:rFonts w:ascii="Arial" w:hAnsi="Arial" w:cs="Arial"/>
          <w:lang w:val="es-ES_tradnl"/>
        </w:rPr>
        <w:t xml:space="preserve"> norte de la cabecera municipala</w:t>
      </w:r>
      <w:r w:rsidRPr="00874EFA">
        <w:rPr>
          <w:rFonts w:ascii="Arial" w:hAnsi="Arial" w:cs="Arial"/>
          <w:lang w:val="es-ES_tradnl"/>
        </w:rPr>
        <w:t xml:space="preserve">bajo de la vereda la Guamala, para llegar desde el municipio de Betulia  a la vereda se viaja en escalera un trayecto de 50 </w:t>
      </w:r>
      <w:r w:rsidR="003C6C8F" w:rsidRPr="00874EFA">
        <w:rPr>
          <w:rFonts w:ascii="Arial" w:hAnsi="Arial" w:cs="Arial"/>
          <w:lang w:val="es-ES_tradnl"/>
        </w:rPr>
        <w:t xml:space="preserve">Km más o menos 4 horas hasta la vereda la Guamala luego en bestia  1 hora. Hacia el municipio de Urrao el  recorrido esta entre 2 o 3 horas en escalera y una hora en bestia  y para el corregimiento de Altamira  2 horas en bestia hasta la vereda la Ciénaga y luego en carro 20 minutos. </w:t>
      </w:r>
    </w:p>
    <w:p w:rsidR="003C6C8F" w:rsidRPr="00874EFA" w:rsidRDefault="0055035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1.</w:t>
      </w:r>
      <w:r w:rsidR="003C6C8F" w:rsidRPr="00874EFA">
        <w:rPr>
          <w:rFonts w:ascii="Arial" w:hAnsi="Arial" w:cs="Arial"/>
          <w:lang w:val="es-ES_tradnl"/>
        </w:rPr>
        <w:t>2. LIMITES</w:t>
      </w:r>
    </w:p>
    <w:p w:rsidR="00B314C8" w:rsidRPr="00874EFA" w:rsidRDefault="003C6C8F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La Guamalita limita al norte con la vereda el </w:t>
      </w:r>
      <w:r w:rsidR="00B314C8" w:rsidRPr="00874EFA">
        <w:rPr>
          <w:rFonts w:ascii="Arial" w:hAnsi="Arial" w:cs="Arial"/>
          <w:lang w:val="es-ES_tradnl"/>
        </w:rPr>
        <w:t>indio</w:t>
      </w:r>
      <w:r w:rsidRPr="00874EFA">
        <w:rPr>
          <w:rFonts w:ascii="Arial" w:hAnsi="Arial" w:cs="Arial"/>
          <w:lang w:val="es-ES_tradnl"/>
        </w:rPr>
        <w:t>,</w:t>
      </w:r>
      <w:r w:rsidR="003573EC" w:rsidRPr="00874EFA">
        <w:rPr>
          <w:rFonts w:ascii="Arial" w:hAnsi="Arial" w:cs="Arial"/>
          <w:lang w:val="es-ES_tradnl"/>
        </w:rPr>
        <w:t xml:space="preserve"> al oriente con el paraje Pinguro</w:t>
      </w:r>
      <w:r w:rsidR="00B314C8" w:rsidRPr="00874EFA">
        <w:rPr>
          <w:rFonts w:ascii="Arial" w:hAnsi="Arial" w:cs="Arial"/>
          <w:lang w:val="es-ES_tradnl"/>
        </w:rPr>
        <w:t>, al</w:t>
      </w:r>
      <w:r w:rsidR="003573EC" w:rsidRPr="00874EFA">
        <w:rPr>
          <w:rFonts w:ascii="Arial" w:hAnsi="Arial" w:cs="Arial"/>
          <w:lang w:val="es-ES_tradnl"/>
        </w:rPr>
        <w:t xml:space="preserve"> sur con la vereda el Cuchuco y al occidente con la Mina y la Guamala.</w:t>
      </w:r>
    </w:p>
    <w:p w:rsidR="00B314C8" w:rsidRPr="00874EFA" w:rsidRDefault="0055035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1.</w:t>
      </w:r>
      <w:r w:rsidR="00B314C8" w:rsidRPr="00874EFA">
        <w:rPr>
          <w:rFonts w:ascii="Arial" w:hAnsi="Arial" w:cs="Arial"/>
          <w:lang w:val="es-ES_tradnl"/>
        </w:rPr>
        <w:t>3. TOPOGRAFIA</w:t>
      </w:r>
    </w:p>
    <w:p w:rsidR="001D40BF" w:rsidRPr="00874EFA" w:rsidRDefault="00B314C8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Los terrenos de la  vereda la Guamalita son  muy pendientes incluso hay lugares con el 75 por </w:t>
      </w:r>
      <w:r w:rsidR="008603E0" w:rsidRPr="00874EFA">
        <w:rPr>
          <w:rFonts w:ascii="Arial" w:hAnsi="Arial" w:cs="Arial"/>
          <w:lang w:val="es-ES_tradnl"/>
        </w:rPr>
        <w:t>ciento,</w:t>
      </w:r>
      <w:r w:rsidRPr="00874EFA">
        <w:rPr>
          <w:rFonts w:ascii="Arial" w:hAnsi="Arial" w:cs="Arial"/>
          <w:lang w:val="es-ES_tradnl"/>
        </w:rPr>
        <w:t xml:space="preserve"> la escuela la caseta y una tienda se encuentran en toda una cordillera  la cual divide la vereda en dos </w:t>
      </w:r>
      <w:r w:rsidR="008603E0" w:rsidRPr="00874EFA">
        <w:rPr>
          <w:rFonts w:ascii="Arial" w:hAnsi="Arial" w:cs="Arial"/>
          <w:lang w:val="es-ES_tradnl"/>
        </w:rPr>
        <w:t>partes,</w:t>
      </w:r>
      <w:r w:rsidRPr="00874EFA">
        <w:rPr>
          <w:rFonts w:ascii="Arial" w:hAnsi="Arial" w:cs="Arial"/>
          <w:lang w:val="es-ES_tradnl"/>
        </w:rPr>
        <w:t xml:space="preserve"> una limita con la vereda el Cuchuco por la quebrada la mina, es el lugar donde viven la mayoría de sus habitantes</w:t>
      </w:r>
      <w:r w:rsidR="001D40BF" w:rsidRPr="00874EFA">
        <w:rPr>
          <w:rFonts w:ascii="Arial" w:hAnsi="Arial" w:cs="Arial"/>
          <w:lang w:val="es-ES_tradnl"/>
        </w:rPr>
        <w:t xml:space="preserve"> y la otra limita con Pinguro y el Indio por la quebrada  de la Guamala, en este lugar solo viven 10 familias.</w:t>
      </w:r>
    </w:p>
    <w:p w:rsidR="001D40BF" w:rsidRPr="00874EFA" w:rsidRDefault="0055035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1.</w:t>
      </w:r>
      <w:r w:rsidR="001D40BF" w:rsidRPr="00874EFA">
        <w:rPr>
          <w:rFonts w:ascii="Arial" w:hAnsi="Arial" w:cs="Arial"/>
          <w:lang w:val="es-ES_tradnl"/>
        </w:rPr>
        <w:t xml:space="preserve">4. CLIMA </w:t>
      </w:r>
    </w:p>
    <w:p w:rsidR="003C6746" w:rsidRPr="00874EFA" w:rsidRDefault="001D40BF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El clima</w:t>
      </w:r>
      <w:r w:rsidR="002B0942" w:rsidRPr="00874EFA">
        <w:rPr>
          <w:rFonts w:ascii="Arial" w:hAnsi="Arial" w:cs="Arial"/>
          <w:lang w:val="es-ES_tradnl"/>
        </w:rPr>
        <w:t xml:space="preserve"> de esta vereda es templado  y </w:t>
      </w:r>
      <w:r w:rsidR="003C6746" w:rsidRPr="00874EFA">
        <w:rPr>
          <w:rFonts w:ascii="Arial" w:hAnsi="Arial" w:cs="Arial"/>
          <w:lang w:val="es-ES_tradnl"/>
        </w:rPr>
        <w:t>oscilan</w:t>
      </w:r>
      <w:r w:rsidR="002B0942" w:rsidRPr="00874EFA">
        <w:rPr>
          <w:rFonts w:ascii="Arial" w:hAnsi="Arial" w:cs="Arial"/>
          <w:lang w:val="es-ES_tradnl"/>
        </w:rPr>
        <w:t xml:space="preserve"> entre18 y 28 grados </w:t>
      </w:r>
      <w:r w:rsidR="003C6746" w:rsidRPr="00874EFA">
        <w:rPr>
          <w:rFonts w:ascii="Arial" w:hAnsi="Arial" w:cs="Arial"/>
          <w:lang w:val="es-ES_tradnl"/>
        </w:rPr>
        <w:t>centígrados aptos para cultivos como el café</w:t>
      </w:r>
      <w:r w:rsidR="002B0942" w:rsidRPr="00874EFA">
        <w:rPr>
          <w:rFonts w:ascii="Arial" w:hAnsi="Arial" w:cs="Arial"/>
          <w:lang w:val="es-ES_tradnl"/>
        </w:rPr>
        <w:t xml:space="preserve"> el maíz la yuca el plátano  la arracacha  la caña </w:t>
      </w:r>
      <w:r w:rsidR="003C6746" w:rsidRPr="00874EFA">
        <w:rPr>
          <w:rFonts w:ascii="Arial" w:hAnsi="Arial" w:cs="Arial"/>
          <w:lang w:val="es-ES_tradnl"/>
        </w:rPr>
        <w:t xml:space="preserve">los frijoles también frutales </w:t>
      </w:r>
      <w:r w:rsidR="002B0942" w:rsidRPr="00874EFA">
        <w:rPr>
          <w:rFonts w:ascii="Arial" w:hAnsi="Arial" w:cs="Arial"/>
          <w:lang w:val="es-ES_tradnl"/>
        </w:rPr>
        <w:t xml:space="preserve">como </w:t>
      </w:r>
      <w:r w:rsidR="003C6746" w:rsidRPr="00874EFA">
        <w:rPr>
          <w:rFonts w:ascii="Arial" w:hAnsi="Arial" w:cs="Arial"/>
          <w:lang w:val="es-ES_tradnl"/>
        </w:rPr>
        <w:t>(mango, chirimoya, mandarina, guayaba, naranja, limón y tomate de árbol). Algunas familias en sus huertas caseras  siembran (tomate de aliño, repollo, cebolla junca, cilantro, alverja  zanahoria col, y de vez en cuando lechuga)</w:t>
      </w:r>
    </w:p>
    <w:p w:rsidR="008B7022" w:rsidRPr="00874EFA" w:rsidRDefault="0055035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1.</w:t>
      </w:r>
      <w:r w:rsidR="003C6746" w:rsidRPr="00874EFA">
        <w:rPr>
          <w:rFonts w:ascii="Arial" w:hAnsi="Arial" w:cs="Arial"/>
          <w:lang w:val="es-ES_tradnl"/>
        </w:rPr>
        <w:t xml:space="preserve">5. RECURSOS </w:t>
      </w:r>
      <w:r w:rsidR="008B7022" w:rsidRPr="00874EFA">
        <w:rPr>
          <w:rFonts w:ascii="Arial" w:hAnsi="Arial" w:cs="Arial"/>
          <w:lang w:val="es-ES_tradnl"/>
        </w:rPr>
        <w:t>NATURALES (</w:t>
      </w:r>
      <w:r w:rsidR="003C6746" w:rsidRPr="00874EFA">
        <w:rPr>
          <w:rFonts w:ascii="Arial" w:hAnsi="Arial" w:cs="Arial"/>
          <w:lang w:val="es-ES_tradnl"/>
        </w:rPr>
        <w:t>SUELO</w:t>
      </w:r>
      <w:r w:rsidR="008B7022" w:rsidRPr="00874EFA">
        <w:rPr>
          <w:rFonts w:ascii="Arial" w:hAnsi="Arial" w:cs="Arial"/>
          <w:lang w:val="es-ES_tradnl"/>
        </w:rPr>
        <w:t>, AIRE</w:t>
      </w:r>
      <w:r w:rsidR="003C6746" w:rsidRPr="00874EFA">
        <w:rPr>
          <w:rFonts w:ascii="Arial" w:hAnsi="Arial" w:cs="Arial"/>
          <w:lang w:val="es-ES_tradnl"/>
        </w:rPr>
        <w:t xml:space="preserve"> AGUA</w:t>
      </w:r>
      <w:r w:rsidR="008B7022" w:rsidRPr="00874EFA">
        <w:rPr>
          <w:rFonts w:ascii="Arial" w:hAnsi="Arial" w:cs="Arial"/>
          <w:lang w:val="es-ES_tradnl"/>
        </w:rPr>
        <w:t>, FLORA Y FAUNA).</w:t>
      </w:r>
    </w:p>
    <w:p w:rsidR="008B7022" w:rsidRPr="00874EFA" w:rsidRDefault="008B702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SUELO: La mayoría de este se destina  ala siembra del monocultivo  de el café y en menor escala alimentos de pan coger.</w:t>
      </w:r>
    </w:p>
    <w:p w:rsidR="001D3FA9" w:rsidRPr="00874EFA" w:rsidRDefault="008B702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AIRE: El aire es fresco porque no hay carros que puedan contaminarlo solo en los meses de cosecha de frijol y de maíz los agricultores limpian y queman los terrenos provocando grandes cantidades de humo que se dispersan en todo el ambiente.</w:t>
      </w:r>
    </w:p>
    <w:p w:rsidR="00115378" w:rsidRPr="00874EFA" w:rsidRDefault="001D3FA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AGUA: El agua que  utilizan a diario los habitantes de la vereda para sus actividades básicas </w:t>
      </w:r>
      <w:r w:rsidR="002E5339" w:rsidRPr="00874EFA">
        <w:rPr>
          <w:rFonts w:ascii="Arial" w:hAnsi="Arial" w:cs="Arial"/>
          <w:lang w:val="es-ES_tradnl"/>
        </w:rPr>
        <w:t xml:space="preserve"> viene de el acueducto multiveredal</w:t>
      </w:r>
      <w:r w:rsidR="006E6C0F" w:rsidRPr="00874EFA">
        <w:rPr>
          <w:rFonts w:ascii="Arial" w:hAnsi="Arial" w:cs="Arial"/>
          <w:lang w:val="es-ES_tradnl"/>
        </w:rPr>
        <w:t xml:space="preserve"> LUCIANO RESTREPO;  que cobija a 4 veredas (La Guamala, El Indio, La Mina, y la Guamalita). Este se encuentra total mente destruido  por lo que el agua se toma directamente de la bocatoma  sin ningún </w:t>
      </w:r>
      <w:r w:rsidR="005443FF" w:rsidRPr="00874EFA">
        <w:rPr>
          <w:rFonts w:ascii="Arial" w:hAnsi="Arial" w:cs="Arial"/>
          <w:lang w:val="es-ES_tradnl"/>
        </w:rPr>
        <w:t xml:space="preserve"> filtro o tratamiento, ya que las quebradas cercanas están contaminadas con la pulpa del café y con las aguas residuales </w:t>
      </w:r>
      <w:r w:rsidR="002F60A6" w:rsidRPr="00874EFA">
        <w:rPr>
          <w:rFonts w:ascii="Arial" w:hAnsi="Arial" w:cs="Arial"/>
          <w:lang w:val="es-ES_tradnl"/>
        </w:rPr>
        <w:t>del</w:t>
      </w:r>
      <w:r w:rsidR="005443FF" w:rsidRPr="00874EFA">
        <w:rPr>
          <w:rFonts w:ascii="Arial" w:hAnsi="Arial" w:cs="Arial"/>
          <w:lang w:val="es-ES_tradnl"/>
        </w:rPr>
        <w:t xml:space="preserve"> 95 por ciento de las </w:t>
      </w:r>
      <w:r w:rsidR="00115378" w:rsidRPr="00874EFA">
        <w:rPr>
          <w:rFonts w:ascii="Arial" w:hAnsi="Arial" w:cs="Arial"/>
          <w:lang w:val="es-ES_tradnl"/>
        </w:rPr>
        <w:t xml:space="preserve"> casas.   </w:t>
      </w:r>
    </w:p>
    <w:p w:rsidR="00115378" w:rsidRPr="00874EFA" w:rsidRDefault="00115378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lastRenderedPageBreak/>
        <w:t>FLORA: Exis</w:t>
      </w:r>
      <w:r w:rsidR="005443FF" w:rsidRPr="00874EFA">
        <w:rPr>
          <w:rFonts w:ascii="Arial" w:hAnsi="Arial" w:cs="Arial"/>
          <w:lang w:val="es-ES_tradnl"/>
        </w:rPr>
        <w:t>ten arboles maderables como</w:t>
      </w:r>
      <w:r w:rsidR="002F60A6" w:rsidRPr="00874EFA">
        <w:rPr>
          <w:rFonts w:ascii="Arial" w:hAnsi="Arial" w:cs="Arial"/>
          <w:lang w:val="es-ES_tradnl"/>
        </w:rPr>
        <w:t xml:space="preserve"> (pino, eucalipto cohobo, pisquen);  también guamos, liberales, mata ratón aguacatillos, caña fisto guadua, ya rumos  y piñones., </w:t>
      </w:r>
    </w:p>
    <w:p w:rsidR="00380E01" w:rsidRPr="00874EFA" w:rsidRDefault="00380E0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FAUNA: En cuanto  a los animales se pueden clasificar en 4 grupos.</w:t>
      </w:r>
    </w:p>
    <w:p w:rsidR="00380E01" w:rsidRPr="00874EFA" w:rsidRDefault="00380E0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1. Mamíferos: Vaca, mulas, caballo, perros,  gatos, cerdos, conejos, comadrejas, chuchas, gurres, cusumbo, conejo y perro de monte.</w:t>
      </w:r>
    </w:p>
    <w:p w:rsidR="004C485D" w:rsidRPr="00874EFA" w:rsidRDefault="00380E0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2. Aves: Gallinas , patos piscos, palomas ,gallinazos ,pájaros  ( azulejos,carpinteros,pinches,sinsontes,sepultureros,gaviotas,tochis,golondrinas,congos tórtolas ,gavilán</w:t>
      </w:r>
      <w:r w:rsidR="004C485D" w:rsidRPr="00874EFA">
        <w:rPr>
          <w:rFonts w:ascii="Arial" w:hAnsi="Arial" w:cs="Arial"/>
          <w:lang w:val="es-ES_tradnl"/>
        </w:rPr>
        <w:t xml:space="preserve"> y lorito</w:t>
      </w:r>
      <w:r w:rsidRPr="00874EFA">
        <w:rPr>
          <w:rFonts w:ascii="Arial" w:hAnsi="Arial" w:cs="Arial"/>
          <w:lang w:val="es-ES_tradnl"/>
        </w:rPr>
        <w:t>s).</w:t>
      </w:r>
    </w:p>
    <w:p w:rsidR="004C485D" w:rsidRPr="00874EFA" w:rsidRDefault="004C485D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3. Reptiles: </w:t>
      </w:r>
      <w:r w:rsidR="008603E0" w:rsidRPr="00874EFA">
        <w:rPr>
          <w:rFonts w:ascii="Arial" w:hAnsi="Arial" w:cs="Arial"/>
          <w:lang w:val="es-ES_tradnl"/>
        </w:rPr>
        <w:t>Lagartijas</w:t>
      </w:r>
      <w:r w:rsidRPr="00874EFA">
        <w:rPr>
          <w:rFonts w:ascii="Arial" w:hAnsi="Arial" w:cs="Arial"/>
          <w:lang w:val="es-ES_tradnl"/>
        </w:rPr>
        <w:t xml:space="preserve"> culebras y tirón.</w:t>
      </w:r>
    </w:p>
    <w:p w:rsidR="0055035A" w:rsidRPr="00874EFA" w:rsidRDefault="008603E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4. Anfibios</w:t>
      </w:r>
      <w:r w:rsidR="004C485D" w:rsidRPr="00874EFA">
        <w:rPr>
          <w:rFonts w:ascii="Arial" w:hAnsi="Arial" w:cs="Arial"/>
          <w:lang w:val="es-ES_tradnl"/>
        </w:rPr>
        <w:t>: Sapos y ranas.</w:t>
      </w:r>
    </w:p>
    <w:p w:rsidR="008603E0" w:rsidRPr="00874EFA" w:rsidRDefault="0055035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2. SOCIAL (HISTORIA DE LA COMUNIDAD)</w:t>
      </w:r>
    </w:p>
    <w:p w:rsidR="008603E0" w:rsidRPr="00874EFA" w:rsidRDefault="008603E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En el año 1990 se fundo la primera junta de acción comunal conformado por las siguientes personas </w:t>
      </w:r>
    </w:p>
    <w:p w:rsidR="008603E0" w:rsidRPr="00874EFA" w:rsidRDefault="008603E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El presidente: Leonardo </w:t>
      </w:r>
      <w:r w:rsidR="00114554" w:rsidRPr="00874EFA">
        <w:rPr>
          <w:rFonts w:ascii="Arial" w:hAnsi="Arial" w:cs="Arial"/>
          <w:lang w:val="es-ES_tradnl"/>
        </w:rPr>
        <w:t>Flórez</w:t>
      </w:r>
    </w:p>
    <w:p w:rsidR="008603E0" w:rsidRPr="00874EFA" w:rsidRDefault="008603E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Vicepresidente: José de Jesús Vargas</w:t>
      </w:r>
    </w:p>
    <w:p w:rsidR="008603E0" w:rsidRPr="00874EFA" w:rsidRDefault="008603E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Secretario: John Rodrigo rueda</w:t>
      </w:r>
    </w:p>
    <w:p w:rsidR="008603E0" w:rsidRPr="00874EFA" w:rsidRDefault="008603E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Tesorero: </w:t>
      </w:r>
      <w:r w:rsidR="00DA7206" w:rsidRPr="00874EFA">
        <w:rPr>
          <w:rFonts w:ascii="Arial" w:hAnsi="Arial" w:cs="Arial"/>
          <w:lang w:val="es-ES_tradnl"/>
        </w:rPr>
        <w:t>Valentín</w:t>
      </w:r>
      <w:r w:rsidRPr="00874EFA">
        <w:rPr>
          <w:rFonts w:ascii="Arial" w:hAnsi="Arial" w:cs="Arial"/>
          <w:lang w:val="es-ES_tradnl"/>
        </w:rPr>
        <w:t xml:space="preserve"> Restrepo</w:t>
      </w:r>
    </w:p>
    <w:p w:rsidR="00706BF3" w:rsidRPr="00874EFA" w:rsidRDefault="00BB571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Fiscal: A</w:t>
      </w:r>
      <w:r w:rsidR="008603E0" w:rsidRPr="00874EFA">
        <w:rPr>
          <w:rFonts w:ascii="Arial" w:hAnsi="Arial" w:cs="Arial"/>
          <w:lang w:val="es-ES_tradnl"/>
        </w:rPr>
        <w:t>rgemiro Restrepo</w:t>
      </w:r>
    </w:p>
    <w:p w:rsidR="00114554" w:rsidRPr="00874EFA" w:rsidRDefault="00706BF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Se empezó a comentar el proyecto de construir en el  establecimiento educativo por </w:t>
      </w:r>
      <w:r w:rsidR="006E7BE6" w:rsidRPr="00874EFA">
        <w:rPr>
          <w:rFonts w:ascii="Arial" w:hAnsi="Arial" w:cs="Arial"/>
          <w:lang w:val="es-ES_tradnl"/>
        </w:rPr>
        <w:t xml:space="preserve">difícil el acceso de las otras escuelas presentandosen grandes riesgos para los alumnos por que les quedaba la institución muy lejos  por eso empezaron a comentaren párroco de Altamira que en ese entonces era Efraín García Restrepo el proyecto que teníamos en cuenta por que ya había enviado tres comunicados al honorable consejo </w:t>
      </w:r>
      <w:r w:rsidR="00831AEE" w:rsidRPr="00874EFA">
        <w:rPr>
          <w:rFonts w:ascii="Arial" w:hAnsi="Arial" w:cs="Arial"/>
          <w:lang w:val="es-ES_tradnl"/>
        </w:rPr>
        <w:t xml:space="preserve">ese no daba ninguna  respuesta entonces el padre nos oriento que redactáramos un memorando al señor  gobernador  que en ese entonces era: Juan Gomes Martínez  el colaboro con la asamblea de Antioquia para comenzar a elaborar dicha obra la comunidad hablo con Leonardo flores  y Julián tuberquia para conseguir el terreno para la construcción, la comunidad no tenia </w:t>
      </w:r>
      <w:r w:rsidR="00E222C5" w:rsidRPr="00874EFA">
        <w:rPr>
          <w:rFonts w:ascii="Arial" w:hAnsi="Arial" w:cs="Arial"/>
          <w:lang w:val="es-ES_tradnl"/>
        </w:rPr>
        <w:t xml:space="preserve"> mucha fe en que este proyecto  se IVA a realizar hubieron muchas  oposiciones de la vereda la mina y la guamala por que decían que solo habían cuatro casas en total. En la vereda pero ya había un personal de 65 alumnos</w:t>
      </w:r>
      <w:r w:rsidR="00690C18" w:rsidRPr="00874EFA">
        <w:rPr>
          <w:rFonts w:ascii="Arial" w:hAnsi="Arial" w:cs="Arial"/>
          <w:lang w:val="es-ES_tradnl"/>
        </w:rPr>
        <w:t xml:space="preserve"> para empezar a recibir el beneficio se empezaron a hacer jornadas  de banqueos y empezaron a pedir dinero al concejo para pagar el transporte de los materiales por que la comunidad no estaban en condiciones de asumir este gasto  el municipio también colaboro empezaron a construir la obra la cual fue iniciada en octubre después de dos meses se paro la obra por faltas de recursos volvieron a iniciarse las labores y llego la primera educadora llamada: Amparo Tamayo Olguín</w:t>
      </w:r>
      <w:r w:rsidR="00F31359" w:rsidRPr="00874EFA">
        <w:rPr>
          <w:rFonts w:ascii="Arial" w:hAnsi="Arial" w:cs="Arial"/>
          <w:lang w:val="es-ES_tradnl"/>
        </w:rPr>
        <w:t xml:space="preserve"> empezaron a matricular los niños y fueron 63 del grado 1 al 5 entre las edades de 6 a 15  años se iniciaron las clases del 7 de febrero pues la escuela no tenia ni puertas ni pupitres  se trabajaban en sitios cercanos el 16 de febrero fueron enviados 25 pupitres </w:t>
      </w:r>
      <w:r w:rsidR="00F31359" w:rsidRPr="00874EFA">
        <w:rPr>
          <w:rFonts w:ascii="Arial" w:hAnsi="Arial" w:cs="Arial"/>
          <w:lang w:val="es-ES_tradnl"/>
        </w:rPr>
        <w:lastRenderedPageBreak/>
        <w:t xml:space="preserve">en estado regular pues se terminaron unas de las aulas se dio inicio ala educación  se enseñaban en las horas de la mañana el grupo menor y en las horas de la tarde se les enseñaba al grupo menor en vista de tanto  personal </w:t>
      </w:r>
      <w:r w:rsidR="00516B4A" w:rsidRPr="00874EFA">
        <w:rPr>
          <w:rFonts w:ascii="Arial" w:hAnsi="Arial" w:cs="Arial"/>
          <w:lang w:val="es-ES_tradnl"/>
        </w:rPr>
        <w:t xml:space="preserve"> se solicito una nueva aula</w:t>
      </w:r>
      <w:r w:rsidR="00114554" w:rsidRPr="00874EFA">
        <w:rPr>
          <w:rFonts w:ascii="Arial" w:hAnsi="Arial" w:cs="Arial"/>
          <w:lang w:val="es-ES_tradnl"/>
        </w:rPr>
        <w:t xml:space="preserve"> y pidieron otra profesora gloria Elisa Restrepo. Esta obra fue terminada el día 10 de mayo del 1994 esta obra cuenta con dos aulas divididas en dos bloques y unida por escalas un apartamento y una unidad sanitaria.</w:t>
      </w:r>
    </w:p>
    <w:p w:rsidR="00FB2C16" w:rsidRPr="00874EFA" w:rsidRDefault="00114554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b/>
          <w:lang w:val="es-ES_tradnl"/>
        </w:rPr>
        <w:t>MARZO 19 DE 1994</w:t>
      </w:r>
    </w:p>
    <w:p w:rsidR="00114554" w:rsidRPr="00874EFA" w:rsidRDefault="00114554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Se recibió por primera vez en la escuela a la promotora de acciones comunales </w:t>
      </w:r>
      <w:r w:rsidR="00C13EE1" w:rsidRPr="00874EFA">
        <w:rPr>
          <w:rFonts w:ascii="Arial" w:hAnsi="Arial" w:cs="Arial"/>
          <w:lang w:val="es-ES_tradnl"/>
        </w:rPr>
        <w:t>maría</w:t>
      </w:r>
      <w:r w:rsidRPr="00874EFA">
        <w:rPr>
          <w:rFonts w:ascii="Arial" w:hAnsi="Arial" w:cs="Arial"/>
          <w:lang w:val="es-ES_tradnl"/>
        </w:rPr>
        <w:t xml:space="preserve"> consuelo mesa;</w:t>
      </w:r>
    </w:p>
    <w:p w:rsidR="00C13EE1" w:rsidRPr="00874EFA" w:rsidRDefault="00C13EE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Marzo de 1994 se hubo la agradable visita del jefe de núcleo Alberto Giraldo.</w:t>
      </w:r>
    </w:p>
    <w:p w:rsidR="00C13EE1" w:rsidRPr="00874EFA" w:rsidRDefault="00C13EE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b/>
          <w:lang w:val="es-ES_tradnl"/>
        </w:rPr>
        <w:t xml:space="preserve">JUNIO 3 1994          </w:t>
      </w:r>
    </w:p>
    <w:p w:rsidR="00B657AB" w:rsidRPr="00874EFA" w:rsidRDefault="00B657AB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Se presento en la escuela el señor alcalde  Manuel cortes en campaña del jefe de deportes Juan Luis Vargas</w:t>
      </w:r>
    </w:p>
    <w:p w:rsidR="00B657AB" w:rsidRPr="00874EFA" w:rsidRDefault="00B657AB" w:rsidP="00874EFA">
      <w:pPr>
        <w:rPr>
          <w:rFonts w:ascii="Arial" w:hAnsi="Arial" w:cs="Arial"/>
          <w:b/>
          <w:lang w:val="es-ES_tradnl"/>
        </w:rPr>
      </w:pPr>
      <w:r w:rsidRPr="00874EFA">
        <w:rPr>
          <w:rFonts w:ascii="Arial" w:hAnsi="Arial" w:cs="Arial"/>
          <w:b/>
          <w:lang w:val="es-ES_tradnl"/>
        </w:rPr>
        <w:t xml:space="preserve">MAYO 8 1994                                                                                                                 </w:t>
      </w:r>
      <w:r w:rsidRPr="00874EFA">
        <w:rPr>
          <w:rFonts w:ascii="Arial" w:hAnsi="Arial" w:cs="Arial"/>
          <w:lang w:val="es-ES_tradnl"/>
        </w:rPr>
        <w:t>Tuvimos la agradable visita del practico cafetero Nicolás</w:t>
      </w:r>
    </w:p>
    <w:p w:rsidR="00B657AB" w:rsidRPr="00874EFA" w:rsidRDefault="00B657AB" w:rsidP="00874EFA">
      <w:pPr>
        <w:jc w:val="both"/>
        <w:rPr>
          <w:rFonts w:ascii="Arial" w:hAnsi="Arial" w:cs="Arial"/>
          <w:b/>
          <w:lang w:val="es-ES_tradnl"/>
        </w:rPr>
      </w:pPr>
      <w:r w:rsidRPr="00874EFA">
        <w:rPr>
          <w:rFonts w:ascii="Arial" w:hAnsi="Arial" w:cs="Arial"/>
          <w:b/>
          <w:lang w:val="es-ES_tradnl"/>
        </w:rPr>
        <w:t>NOVIEMBRE 26 1994</w:t>
      </w:r>
    </w:p>
    <w:p w:rsidR="004934C1" w:rsidRPr="00874EFA" w:rsidRDefault="00B657AB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Inauguraron la escuela a este evento  asistió el alcalde lector y el jefe de </w:t>
      </w:r>
      <w:r w:rsidR="00DF74AB" w:rsidRPr="00874EFA">
        <w:rPr>
          <w:rFonts w:ascii="Arial" w:hAnsi="Arial" w:cs="Arial"/>
          <w:lang w:val="es-ES_tradnl"/>
        </w:rPr>
        <w:t>núcleo</w:t>
      </w:r>
      <w:r w:rsidR="00F32815" w:rsidRPr="00874EFA">
        <w:rPr>
          <w:rFonts w:ascii="Arial" w:hAnsi="Arial" w:cs="Arial"/>
          <w:lang w:val="es-ES_tradnl"/>
        </w:rPr>
        <w:t>.</w:t>
      </w:r>
    </w:p>
    <w:p w:rsidR="00F32815" w:rsidRPr="00874EFA" w:rsidRDefault="00F32815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En el año 2001 se empezó a traer el material para el patio de recreo y se empezó a construir esta placa.</w:t>
      </w:r>
    </w:p>
    <w:p w:rsidR="00F32815" w:rsidRPr="00874EFA" w:rsidRDefault="00AE4D4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Años después se le coloco una maya para evitar que los balones se fueran hacia las fincas cercanas, se construyo el restaurante escolar en el primer bloque junto al salón y al apartamento; también se hizo una nueva aula en el bloque número 2 junto a las unidades sanitarias, </w:t>
      </w:r>
      <w:r w:rsidR="00F67791" w:rsidRPr="00874EFA">
        <w:rPr>
          <w:rFonts w:ascii="Arial" w:hAnsi="Arial" w:cs="Arial"/>
          <w:lang w:val="es-ES_tradnl"/>
        </w:rPr>
        <w:t xml:space="preserve">para albergar a los estudiantes que se </w:t>
      </w:r>
      <w:r w:rsidR="00DA7206" w:rsidRPr="00874EFA">
        <w:rPr>
          <w:rFonts w:ascii="Arial" w:hAnsi="Arial" w:cs="Arial"/>
          <w:lang w:val="es-ES_tradnl"/>
        </w:rPr>
        <w:t>habían matriculados para la pos primaria</w:t>
      </w:r>
      <w:r w:rsidR="00F67791" w:rsidRPr="00874EFA">
        <w:rPr>
          <w:rFonts w:ascii="Arial" w:hAnsi="Arial" w:cs="Arial"/>
          <w:lang w:val="es-ES_tradnl"/>
        </w:rPr>
        <w:t xml:space="preserve"> y todo el personal que había actual mente en la escuela.</w:t>
      </w:r>
    </w:p>
    <w:p w:rsidR="00F67791" w:rsidRPr="00874EFA" w:rsidRDefault="00DA720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La pos primaria</w:t>
      </w:r>
      <w:r w:rsidR="00F67791" w:rsidRPr="00874EFA">
        <w:rPr>
          <w:rFonts w:ascii="Arial" w:hAnsi="Arial" w:cs="Arial"/>
          <w:lang w:val="es-ES_tradnl"/>
        </w:rPr>
        <w:t xml:space="preserve"> no se alcanzo a implementar por que no llego rápidamente un docente que se hiciera cargo de estos alumnos aunque los libros y el laboratorio si fueron entregados a la escuela.</w:t>
      </w:r>
    </w:p>
    <w:p w:rsidR="0046551F" w:rsidRPr="00874EFA" w:rsidRDefault="00064B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 En la</w:t>
      </w:r>
      <w:r w:rsidR="00F67791" w:rsidRPr="00874EFA">
        <w:rPr>
          <w:rFonts w:ascii="Arial" w:hAnsi="Arial" w:cs="Arial"/>
          <w:lang w:val="es-ES_tradnl"/>
        </w:rPr>
        <w:t xml:space="preserve"> década del 2000 </w:t>
      </w:r>
      <w:r w:rsidR="00DA7206" w:rsidRPr="00874EFA">
        <w:rPr>
          <w:rFonts w:ascii="Arial" w:hAnsi="Arial" w:cs="Arial"/>
          <w:lang w:val="es-ES_tradnl"/>
        </w:rPr>
        <w:t>hubo</w:t>
      </w:r>
      <w:r w:rsidR="00F67791" w:rsidRPr="00874EFA">
        <w:rPr>
          <w:rFonts w:ascii="Arial" w:hAnsi="Arial" w:cs="Arial"/>
          <w:lang w:val="es-ES_tradnl"/>
        </w:rPr>
        <w:t xml:space="preserve"> muchos cambios  docentes en la es</w:t>
      </w:r>
      <w:r w:rsidR="0046551F" w:rsidRPr="00874EFA">
        <w:rPr>
          <w:rFonts w:ascii="Arial" w:hAnsi="Arial" w:cs="Arial"/>
          <w:lang w:val="es-ES_tradnl"/>
        </w:rPr>
        <w:t>cuela   debido al orden público.</w:t>
      </w:r>
    </w:p>
    <w:p w:rsidR="008B7038" w:rsidRPr="00874EFA" w:rsidRDefault="008B7038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 Para </w:t>
      </w:r>
      <w:r w:rsidR="0046551F" w:rsidRPr="00874EFA">
        <w:rPr>
          <w:rFonts w:ascii="Arial" w:hAnsi="Arial" w:cs="Arial"/>
          <w:lang w:val="es-ES_tradnl"/>
        </w:rPr>
        <w:t xml:space="preserve"> el año 2010 y 2011 la escu</w:t>
      </w:r>
      <w:r w:rsidRPr="00874EFA">
        <w:rPr>
          <w:rFonts w:ascii="Arial" w:hAnsi="Arial" w:cs="Arial"/>
          <w:lang w:val="es-ES_tradnl"/>
        </w:rPr>
        <w:t xml:space="preserve">ela se vio muy afectada por la </w:t>
      </w:r>
      <w:r w:rsidR="0046551F" w:rsidRPr="00874EFA">
        <w:rPr>
          <w:rFonts w:ascii="Arial" w:hAnsi="Arial" w:cs="Arial"/>
          <w:lang w:val="es-ES_tradnl"/>
        </w:rPr>
        <w:t>ola invernal  por lo cual</w:t>
      </w:r>
      <w:r w:rsidRPr="00874EFA">
        <w:rPr>
          <w:rFonts w:ascii="Arial" w:hAnsi="Arial" w:cs="Arial"/>
          <w:lang w:val="es-ES_tradnl"/>
        </w:rPr>
        <w:t xml:space="preserve"> la OEI (Organización de Estados Iberoamericanos)  va a intervenir el CER la Guamalita.</w:t>
      </w:r>
    </w:p>
    <w:p w:rsidR="008B7038" w:rsidRPr="00874EFA" w:rsidRDefault="008B7038" w:rsidP="00874EFA">
      <w:pPr>
        <w:jc w:val="both"/>
        <w:rPr>
          <w:rFonts w:ascii="Arial" w:hAnsi="Arial" w:cs="Arial"/>
          <w:lang w:val="es-ES_tradnl"/>
        </w:rPr>
      </w:pPr>
    </w:p>
    <w:p w:rsidR="00DA7206" w:rsidRPr="00874EFA" w:rsidRDefault="008B7038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En  </w:t>
      </w:r>
      <w:r w:rsidR="00F67791" w:rsidRPr="00874EFA">
        <w:rPr>
          <w:rFonts w:ascii="Arial" w:hAnsi="Arial" w:cs="Arial"/>
          <w:lang w:val="es-ES_tradnl"/>
        </w:rPr>
        <w:t xml:space="preserve">cuanto ala vereda se </w:t>
      </w:r>
      <w:r w:rsidR="001C7FEC" w:rsidRPr="00874EFA">
        <w:rPr>
          <w:rFonts w:ascii="Arial" w:hAnsi="Arial" w:cs="Arial"/>
          <w:lang w:val="es-ES_tradnl"/>
        </w:rPr>
        <w:t>h</w:t>
      </w:r>
      <w:r w:rsidR="00F67791" w:rsidRPr="00874EFA">
        <w:rPr>
          <w:rFonts w:ascii="Arial" w:hAnsi="Arial" w:cs="Arial"/>
          <w:lang w:val="es-ES_tradnl"/>
        </w:rPr>
        <w:t xml:space="preserve">izo la construcción de </w:t>
      </w:r>
      <w:r w:rsidR="00A40514" w:rsidRPr="00874EFA">
        <w:rPr>
          <w:rFonts w:ascii="Arial" w:hAnsi="Arial" w:cs="Arial"/>
          <w:lang w:val="es-ES_tradnl"/>
        </w:rPr>
        <w:t xml:space="preserve">una caseta comunal este </w:t>
      </w:r>
      <w:r w:rsidR="001C7FEC" w:rsidRPr="00874EFA">
        <w:rPr>
          <w:rFonts w:ascii="Arial" w:hAnsi="Arial" w:cs="Arial"/>
          <w:lang w:val="es-ES_tradnl"/>
        </w:rPr>
        <w:t>último</w:t>
      </w:r>
      <w:r w:rsidR="00A40514" w:rsidRPr="00874EFA">
        <w:rPr>
          <w:rFonts w:ascii="Arial" w:hAnsi="Arial" w:cs="Arial"/>
          <w:lang w:val="es-ES_tradnl"/>
        </w:rPr>
        <w:t xml:space="preserve"> año la construcción de 5 viviendas y se tiene el </w:t>
      </w:r>
      <w:r w:rsidR="001C7FEC" w:rsidRPr="00874EFA">
        <w:rPr>
          <w:rFonts w:ascii="Arial" w:hAnsi="Arial" w:cs="Arial"/>
          <w:lang w:val="es-ES_tradnl"/>
        </w:rPr>
        <w:t>trazo</w:t>
      </w:r>
      <w:r w:rsidR="00A40514" w:rsidRPr="00874EFA">
        <w:rPr>
          <w:rFonts w:ascii="Arial" w:hAnsi="Arial" w:cs="Arial"/>
          <w:lang w:val="es-ES_tradnl"/>
        </w:rPr>
        <w:t xml:space="preserve">  y la pica para la carretera; también la nueva junta de </w:t>
      </w:r>
      <w:r w:rsidR="001C7FEC" w:rsidRPr="00874EFA">
        <w:rPr>
          <w:rFonts w:ascii="Arial" w:hAnsi="Arial" w:cs="Arial"/>
          <w:lang w:val="es-ES_tradnl"/>
        </w:rPr>
        <w:t>acción</w:t>
      </w:r>
      <w:r w:rsidR="00A40514" w:rsidRPr="00874EFA">
        <w:rPr>
          <w:rFonts w:ascii="Arial" w:hAnsi="Arial" w:cs="Arial"/>
          <w:lang w:val="es-ES_tradnl"/>
        </w:rPr>
        <w:t xml:space="preserve"> comunal </w:t>
      </w:r>
      <w:r w:rsidR="001C7FEC" w:rsidRPr="00874EFA">
        <w:rPr>
          <w:rFonts w:ascii="Arial" w:hAnsi="Arial" w:cs="Arial"/>
          <w:lang w:val="es-ES_tradnl"/>
        </w:rPr>
        <w:t>conformada por don A</w:t>
      </w:r>
      <w:r w:rsidR="00A40514" w:rsidRPr="00874EFA">
        <w:rPr>
          <w:rFonts w:ascii="Arial" w:hAnsi="Arial" w:cs="Arial"/>
          <w:lang w:val="es-ES_tradnl"/>
        </w:rPr>
        <w:t xml:space="preserve">rgemiro Restrepo viene gestionando </w:t>
      </w:r>
      <w:r w:rsidR="001C7FEC" w:rsidRPr="00874EFA">
        <w:rPr>
          <w:rFonts w:ascii="Arial" w:hAnsi="Arial" w:cs="Arial"/>
          <w:lang w:val="es-ES_tradnl"/>
        </w:rPr>
        <w:t xml:space="preserve"> varios proyectos de beneficios para toda la </w:t>
      </w:r>
      <w:r w:rsidR="0091315C" w:rsidRPr="00874EFA">
        <w:rPr>
          <w:rFonts w:ascii="Arial" w:hAnsi="Arial" w:cs="Arial"/>
          <w:lang w:val="es-ES_tradnl"/>
        </w:rPr>
        <w:t xml:space="preserve">comunidad.            </w:t>
      </w:r>
    </w:p>
    <w:p w:rsidR="003B0852" w:rsidRPr="00874EFA" w:rsidRDefault="003B085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lastRenderedPageBreak/>
        <w:t xml:space="preserve"> POBLACION TOTAL LA GUAMALITA</w:t>
      </w:r>
    </w:p>
    <w:p w:rsidR="0091315C" w:rsidRPr="00874EFA" w:rsidRDefault="003B085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EDAD                   HOMBRES            MUJERES                                      TOTAL         </w:t>
      </w:r>
    </w:p>
    <w:p w:rsidR="00DA7206" w:rsidRPr="00874EFA" w:rsidRDefault="003B0852" w:rsidP="00874EFA">
      <w:pPr>
        <w:tabs>
          <w:tab w:val="left" w:pos="1753"/>
          <w:tab w:val="left" w:pos="3644"/>
          <w:tab w:val="left" w:pos="7025"/>
        </w:tabs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 0 -1      </w:t>
      </w:r>
      <w:r w:rsidRPr="00874EFA">
        <w:rPr>
          <w:rFonts w:ascii="Arial" w:hAnsi="Arial" w:cs="Arial"/>
          <w:lang w:val="es-ES_tradnl"/>
        </w:rPr>
        <w:tab/>
        <w:t>6</w:t>
      </w:r>
      <w:r w:rsidR="00607BED" w:rsidRPr="00874EFA">
        <w:rPr>
          <w:rFonts w:ascii="Arial" w:hAnsi="Arial" w:cs="Arial"/>
          <w:lang w:val="es-ES_tradnl"/>
        </w:rPr>
        <w:tab/>
        <w:t>3</w:t>
      </w:r>
      <w:r w:rsidR="00607BED" w:rsidRPr="00874EFA">
        <w:rPr>
          <w:rFonts w:ascii="Arial" w:hAnsi="Arial" w:cs="Arial"/>
          <w:lang w:val="es-ES_tradnl"/>
        </w:rPr>
        <w:tab/>
        <w:t xml:space="preserve">   9</w:t>
      </w:r>
    </w:p>
    <w:p w:rsidR="00DA7206" w:rsidRPr="00874EFA" w:rsidRDefault="003B085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 1 – 5                    13 </w:t>
      </w:r>
      <w:r w:rsidR="00607BED" w:rsidRPr="00874EFA">
        <w:rPr>
          <w:rFonts w:ascii="Arial" w:hAnsi="Arial" w:cs="Arial"/>
          <w:lang w:val="es-ES_tradnl"/>
        </w:rPr>
        <w:t xml:space="preserve">                         10                                                      23     </w:t>
      </w:r>
    </w:p>
    <w:p w:rsidR="003B0852" w:rsidRPr="00874EFA" w:rsidRDefault="003B085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 6 – 10                  18</w:t>
      </w:r>
      <w:r w:rsidR="00607BED" w:rsidRPr="00874EFA">
        <w:rPr>
          <w:rFonts w:ascii="Arial" w:hAnsi="Arial" w:cs="Arial"/>
          <w:lang w:val="es-ES_tradnl"/>
        </w:rPr>
        <w:t xml:space="preserve">                          10</w:t>
      </w:r>
      <w:r w:rsidR="00874EFA">
        <w:rPr>
          <w:rFonts w:ascii="Arial" w:hAnsi="Arial" w:cs="Arial"/>
          <w:lang w:val="es-ES_tradnl"/>
        </w:rPr>
        <w:tab/>
      </w:r>
      <w:r w:rsidR="00874EFA">
        <w:rPr>
          <w:rFonts w:ascii="Arial" w:hAnsi="Arial" w:cs="Arial"/>
          <w:lang w:val="es-ES_tradnl"/>
        </w:rPr>
        <w:tab/>
      </w:r>
      <w:r w:rsidR="00874EFA">
        <w:rPr>
          <w:rFonts w:ascii="Arial" w:hAnsi="Arial" w:cs="Arial"/>
          <w:lang w:val="es-ES_tradnl"/>
        </w:rPr>
        <w:tab/>
      </w:r>
      <w:r w:rsidR="00874EFA">
        <w:rPr>
          <w:rFonts w:ascii="Arial" w:hAnsi="Arial" w:cs="Arial"/>
          <w:lang w:val="es-ES_tradnl"/>
        </w:rPr>
        <w:tab/>
      </w:r>
      <w:r w:rsidR="00874EFA">
        <w:rPr>
          <w:rFonts w:ascii="Arial" w:hAnsi="Arial" w:cs="Arial"/>
          <w:lang w:val="es-ES_tradnl"/>
        </w:rPr>
        <w:tab/>
      </w:r>
      <w:r w:rsidR="00607BED" w:rsidRPr="00874EFA">
        <w:rPr>
          <w:rFonts w:ascii="Arial" w:hAnsi="Arial" w:cs="Arial"/>
          <w:lang w:val="es-ES_tradnl"/>
        </w:rPr>
        <w:t>28</w:t>
      </w:r>
    </w:p>
    <w:p w:rsidR="00DA7206" w:rsidRPr="00874EFA" w:rsidRDefault="003B085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11 – 15                 </w:t>
      </w:r>
      <w:r w:rsidR="00607BED" w:rsidRPr="00874EFA">
        <w:rPr>
          <w:rFonts w:ascii="Arial" w:hAnsi="Arial" w:cs="Arial"/>
          <w:lang w:val="es-ES_tradnl"/>
        </w:rPr>
        <w:t xml:space="preserve">10                    </w:t>
      </w:r>
      <w:r w:rsidR="00874EFA">
        <w:rPr>
          <w:rFonts w:ascii="Arial" w:hAnsi="Arial" w:cs="Arial"/>
          <w:lang w:val="es-ES_tradnl"/>
        </w:rPr>
        <w:t xml:space="preserve"> </w:t>
      </w:r>
      <w:r w:rsidR="00607BED" w:rsidRPr="00874EFA">
        <w:rPr>
          <w:rFonts w:ascii="Arial" w:hAnsi="Arial" w:cs="Arial"/>
          <w:lang w:val="es-ES_tradnl"/>
        </w:rPr>
        <w:t xml:space="preserve">    16                                                      26</w:t>
      </w:r>
    </w:p>
    <w:p w:rsidR="00DA7206" w:rsidRPr="00874EFA" w:rsidRDefault="003B085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16 </w:t>
      </w:r>
      <w:r w:rsidR="00607BED" w:rsidRPr="00874EFA">
        <w:rPr>
          <w:rFonts w:ascii="Arial" w:hAnsi="Arial" w:cs="Arial"/>
          <w:lang w:val="es-ES_tradnl"/>
        </w:rPr>
        <w:t>–</w:t>
      </w:r>
      <w:r w:rsidRPr="00874EFA">
        <w:rPr>
          <w:rFonts w:ascii="Arial" w:hAnsi="Arial" w:cs="Arial"/>
          <w:lang w:val="es-ES_tradnl"/>
        </w:rPr>
        <w:t xml:space="preserve"> 20</w:t>
      </w:r>
      <w:r w:rsidR="00607BED" w:rsidRPr="00874EFA">
        <w:rPr>
          <w:rFonts w:ascii="Arial" w:hAnsi="Arial" w:cs="Arial"/>
          <w:lang w:val="es-ES_tradnl"/>
        </w:rPr>
        <w:t xml:space="preserve">                 21                           14                                                     35</w:t>
      </w:r>
    </w:p>
    <w:p w:rsidR="00DA7206" w:rsidRPr="00874EFA" w:rsidRDefault="003B085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21 </w:t>
      </w:r>
      <w:r w:rsidR="00607BED" w:rsidRPr="00874EFA">
        <w:rPr>
          <w:rFonts w:ascii="Arial" w:hAnsi="Arial" w:cs="Arial"/>
          <w:lang w:val="es-ES_tradnl"/>
        </w:rPr>
        <w:t>–</w:t>
      </w:r>
      <w:r w:rsidRPr="00874EFA">
        <w:rPr>
          <w:rFonts w:ascii="Arial" w:hAnsi="Arial" w:cs="Arial"/>
          <w:lang w:val="es-ES_tradnl"/>
        </w:rPr>
        <w:t xml:space="preserve"> 25</w:t>
      </w:r>
      <w:r w:rsidR="00607BED" w:rsidRPr="00874EFA">
        <w:rPr>
          <w:rFonts w:ascii="Arial" w:hAnsi="Arial" w:cs="Arial"/>
          <w:lang w:val="es-ES_tradnl"/>
        </w:rPr>
        <w:t xml:space="preserve">                 7                             6</w:t>
      </w:r>
      <w:r w:rsidR="006B364E" w:rsidRPr="00874EFA">
        <w:rPr>
          <w:rFonts w:ascii="Arial" w:hAnsi="Arial" w:cs="Arial"/>
          <w:lang w:val="es-ES_tradnl"/>
        </w:rPr>
        <w:t xml:space="preserve">                                                       13  </w:t>
      </w:r>
    </w:p>
    <w:p w:rsidR="00DA7206" w:rsidRPr="00874EFA" w:rsidRDefault="003B085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26 </w:t>
      </w:r>
      <w:r w:rsidR="00607BED" w:rsidRPr="00874EFA">
        <w:rPr>
          <w:rFonts w:ascii="Arial" w:hAnsi="Arial" w:cs="Arial"/>
          <w:lang w:val="es-ES_tradnl"/>
        </w:rPr>
        <w:t>–</w:t>
      </w:r>
      <w:r w:rsidRPr="00874EFA">
        <w:rPr>
          <w:rFonts w:ascii="Arial" w:hAnsi="Arial" w:cs="Arial"/>
          <w:lang w:val="es-ES_tradnl"/>
        </w:rPr>
        <w:t xml:space="preserve"> 30</w:t>
      </w:r>
      <w:r w:rsidR="00607BED" w:rsidRPr="00874EFA">
        <w:rPr>
          <w:rFonts w:ascii="Arial" w:hAnsi="Arial" w:cs="Arial"/>
          <w:lang w:val="es-ES_tradnl"/>
        </w:rPr>
        <w:t xml:space="preserve">                 11                          10        </w:t>
      </w:r>
      <w:r w:rsidR="006B364E" w:rsidRPr="00874EFA">
        <w:rPr>
          <w:rFonts w:ascii="Arial" w:hAnsi="Arial" w:cs="Arial"/>
          <w:lang w:val="es-ES_tradnl"/>
        </w:rPr>
        <w:t xml:space="preserve">                                               21</w:t>
      </w:r>
    </w:p>
    <w:p w:rsidR="00DA7206" w:rsidRPr="00874EFA" w:rsidRDefault="003B085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31 </w:t>
      </w:r>
      <w:r w:rsidR="00607BED" w:rsidRPr="00874EFA">
        <w:rPr>
          <w:rFonts w:ascii="Arial" w:hAnsi="Arial" w:cs="Arial"/>
          <w:lang w:val="es-ES_tradnl"/>
        </w:rPr>
        <w:t>–</w:t>
      </w:r>
      <w:r w:rsidRPr="00874EFA">
        <w:rPr>
          <w:rFonts w:ascii="Arial" w:hAnsi="Arial" w:cs="Arial"/>
          <w:lang w:val="es-ES_tradnl"/>
        </w:rPr>
        <w:t xml:space="preserve"> 35</w:t>
      </w:r>
      <w:r w:rsidR="00607BED" w:rsidRPr="00874EFA">
        <w:rPr>
          <w:rFonts w:ascii="Arial" w:hAnsi="Arial" w:cs="Arial"/>
          <w:lang w:val="es-ES_tradnl"/>
        </w:rPr>
        <w:t xml:space="preserve">                 7                            5</w:t>
      </w:r>
      <w:r w:rsidR="006B364E" w:rsidRPr="00874EFA">
        <w:rPr>
          <w:rFonts w:ascii="Arial" w:hAnsi="Arial" w:cs="Arial"/>
          <w:lang w:val="es-ES_tradnl"/>
        </w:rPr>
        <w:t xml:space="preserve">                                                         12</w:t>
      </w:r>
    </w:p>
    <w:p w:rsidR="003B0852" w:rsidRPr="00874EFA" w:rsidRDefault="003B0852" w:rsidP="00874EFA">
      <w:pPr>
        <w:jc w:val="both"/>
        <w:rPr>
          <w:rFonts w:ascii="Arial" w:hAnsi="Arial" w:cs="Arial"/>
          <w:b/>
          <w:color w:val="0D0D0D" w:themeColor="text1" w:themeTint="F2"/>
          <w:sz w:val="28"/>
          <w:lang w:val="es-ES_tradnl"/>
        </w:rPr>
      </w:pPr>
      <w:r w:rsidRPr="00874EFA">
        <w:rPr>
          <w:rFonts w:ascii="Arial" w:hAnsi="Arial" w:cs="Arial"/>
          <w:lang w:val="es-ES_tradnl"/>
        </w:rPr>
        <w:t>36 - 40</w:t>
      </w:r>
      <w:r w:rsidR="00874EFA">
        <w:rPr>
          <w:rFonts w:ascii="Arial" w:hAnsi="Arial" w:cs="Arial"/>
          <w:lang w:val="es-ES_tradnl"/>
        </w:rPr>
        <w:tab/>
      </w:r>
      <w:r w:rsidR="00874EFA">
        <w:rPr>
          <w:rFonts w:ascii="Arial" w:hAnsi="Arial" w:cs="Arial"/>
          <w:lang w:val="es-ES_tradnl"/>
        </w:rPr>
        <w:tab/>
        <w:t xml:space="preserve">     </w:t>
      </w:r>
      <w:r w:rsidR="00607BED" w:rsidRPr="00874EFA">
        <w:rPr>
          <w:rFonts w:ascii="Arial" w:hAnsi="Arial" w:cs="Arial"/>
          <w:lang w:val="es-ES_tradnl"/>
        </w:rPr>
        <w:t>10</w:t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 xml:space="preserve"> </w:t>
      </w:r>
      <w:r w:rsidR="00874EFA">
        <w:rPr>
          <w:rFonts w:ascii="Arial" w:hAnsi="Arial" w:cs="Arial"/>
          <w:color w:val="0D0D0D" w:themeColor="text1" w:themeTint="F2"/>
          <w:lang w:val="es-ES_tradnl"/>
        </w:rPr>
        <w:tab/>
      </w:r>
      <w:r w:rsidR="00874EFA">
        <w:rPr>
          <w:rFonts w:ascii="Arial" w:hAnsi="Arial" w:cs="Arial"/>
          <w:color w:val="0D0D0D" w:themeColor="text1" w:themeTint="F2"/>
          <w:lang w:val="es-ES_tradnl"/>
        </w:rPr>
        <w:tab/>
      </w:r>
      <w:r w:rsidR="00874EFA">
        <w:rPr>
          <w:rFonts w:ascii="Arial" w:hAnsi="Arial" w:cs="Arial"/>
          <w:color w:val="0D0D0D" w:themeColor="text1" w:themeTint="F2"/>
          <w:lang w:val="es-ES_tradnl"/>
        </w:rPr>
        <w:tab/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>10</w:t>
      </w:r>
      <w:r w:rsidR="006B364E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                                       20 </w:t>
      </w:r>
    </w:p>
    <w:p w:rsidR="003B0852" w:rsidRPr="00874EFA" w:rsidRDefault="003B0852" w:rsidP="00874EFA">
      <w:pPr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874EFA">
        <w:rPr>
          <w:rFonts w:ascii="Arial" w:hAnsi="Arial" w:cs="Arial"/>
          <w:color w:val="0D0D0D" w:themeColor="text1" w:themeTint="F2"/>
          <w:lang w:val="es-ES_tradnl"/>
        </w:rPr>
        <w:t xml:space="preserve">41 </w:t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>–</w:t>
      </w:r>
      <w:r w:rsidRPr="00874EFA">
        <w:rPr>
          <w:rFonts w:ascii="Arial" w:hAnsi="Arial" w:cs="Arial"/>
          <w:color w:val="0D0D0D" w:themeColor="text1" w:themeTint="F2"/>
          <w:lang w:val="es-ES_tradnl"/>
        </w:rPr>
        <w:t xml:space="preserve"> 45</w:t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10                         11</w:t>
      </w:r>
      <w:r w:rsidR="006B364E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                                      21   </w:t>
      </w:r>
    </w:p>
    <w:p w:rsidR="003B0852" w:rsidRPr="00874EFA" w:rsidRDefault="003B0852" w:rsidP="00874EFA">
      <w:pPr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874EFA">
        <w:rPr>
          <w:rFonts w:ascii="Arial" w:hAnsi="Arial" w:cs="Arial"/>
          <w:color w:val="0D0D0D" w:themeColor="text1" w:themeTint="F2"/>
          <w:lang w:val="es-ES_tradnl"/>
        </w:rPr>
        <w:t xml:space="preserve">46 </w:t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>–</w:t>
      </w:r>
      <w:r w:rsidRPr="00874EFA">
        <w:rPr>
          <w:rFonts w:ascii="Arial" w:hAnsi="Arial" w:cs="Arial"/>
          <w:color w:val="0D0D0D" w:themeColor="text1" w:themeTint="F2"/>
          <w:lang w:val="es-ES_tradnl"/>
        </w:rPr>
        <w:t xml:space="preserve"> 50</w:t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9                           4</w:t>
      </w:r>
      <w:r w:rsidR="006B364E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                                        13</w:t>
      </w:r>
    </w:p>
    <w:p w:rsidR="003B0852" w:rsidRPr="00874EFA" w:rsidRDefault="003B0852" w:rsidP="00874EFA">
      <w:pPr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874EFA">
        <w:rPr>
          <w:rFonts w:ascii="Arial" w:hAnsi="Arial" w:cs="Arial"/>
          <w:color w:val="0D0D0D" w:themeColor="text1" w:themeTint="F2"/>
          <w:lang w:val="es-ES_tradnl"/>
        </w:rPr>
        <w:t xml:space="preserve">51 </w:t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>–</w:t>
      </w:r>
      <w:r w:rsidRPr="00874EFA">
        <w:rPr>
          <w:rFonts w:ascii="Arial" w:hAnsi="Arial" w:cs="Arial"/>
          <w:color w:val="0D0D0D" w:themeColor="text1" w:themeTint="F2"/>
          <w:lang w:val="es-ES_tradnl"/>
        </w:rPr>
        <w:t xml:space="preserve"> 55</w:t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 5                          5  </w:t>
      </w:r>
      <w:r w:rsidR="006B364E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                                       10</w:t>
      </w:r>
    </w:p>
    <w:p w:rsidR="003B0852" w:rsidRPr="00874EFA" w:rsidRDefault="003B0852" w:rsidP="00874EFA">
      <w:pPr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874EFA">
        <w:rPr>
          <w:rFonts w:ascii="Arial" w:hAnsi="Arial" w:cs="Arial"/>
          <w:color w:val="0D0D0D" w:themeColor="text1" w:themeTint="F2"/>
          <w:lang w:val="es-ES_tradnl"/>
        </w:rPr>
        <w:t xml:space="preserve">56 </w:t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>–</w:t>
      </w:r>
      <w:r w:rsidRPr="00874EFA">
        <w:rPr>
          <w:rFonts w:ascii="Arial" w:hAnsi="Arial" w:cs="Arial"/>
          <w:color w:val="0D0D0D" w:themeColor="text1" w:themeTint="F2"/>
          <w:lang w:val="es-ES_tradnl"/>
        </w:rPr>
        <w:t xml:space="preserve"> 60</w:t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3                           3</w:t>
      </w:r>
      <w:r w:rsidR="006B364E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                                          6</w:t>
      </w:r>
    </w:p>
    <w:p w:rsidR="003B0852" w:rsidRPr="00874EFA" w:rsidRDefault="003B0852" w:rsidP="00874EFA">
      <w:pPr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874EFA">
        <w:rPr>
          <w:rFonts w:ascii="Arial" w:hAnsi="Arial" w:cs="Arial"/>
          <w:color w:val="0D0D0D" w:themeColor="text1" w:themeTint="F2"/>
          <w:lang w:val="es-ES_tradnl"/>
        </w:rPr>
        <w:t>6 y mas</w:t>
      </w:r>
      <w:r w:rsidR="00607BED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9                          5</w:t>
      </w:r>
      <w:r w:rsidR="006B364E" w:rsidRPr="00874EFA">
        <w:rPr>
          <w:rFonts w:ascii="Arial" w:hAnsi="Arial" w:cs="Arial"/>
          <w:color w:val="0D0D0D" w:themeColor="text1" w:themeTint="F2"/>
          <w:lang w:val="es-ES_tradnl"/>
        </w:rPr>
        <w:t xml:space="preserve">                                                            14</w:t>
      </w:r>
    </w:p>
    <w:p w:rsidR="003B0852" w:rsidRPr="00874EFA" w:rsidRDefault="006B364E" w:rsidP="00874EFA">
      <w:pPr>
        <w:jc w:val="both"/>
        <w:rPr>
          <w:rFonts w:ascii="Arial" w:hAnsi="Arial" w:cs="Arial"/>
          <w:color w:val="0D0D0D" w:themeColor="text1" w:themeTint="F2"/>
          <w:lang w:val="es-ES_tradnl"/>
        </w:rPr>
      </w:pPr>
      <w:r w:rsidRPr="00874EFA">
        <w:rPr>
          <w:rFonts w:ascii="Arial" w:hAnsi="Arial" w:cs="Arial"/>
          <w:color w:val="0D0D0D" w:themeColor="text1" w:themeTint="F2"/>
          <w:lang w:val="es-ES_tradnl"/>
        </w:rPr>
        <w:t xml:space="preserve">Total                       139                     112                                                       251 </w:t>
      </w:r>
    </w:p>
    <w:p w:rsidR="00874EFA" w:rsidRDefault="00874EFA" w:rsidP="00874EFA">
      <w:pPr>
        <w:jc w:val="both"/>
        <w:rPr>
          <w:rFonts w:ascii="Arial" w:hAnsi="Arial" w:cs="Arial"/>
          <w:b/>
          <w:color w:val="0D0D0D" w:themeColor="text1" w:themeTint="F2"/>
          <w:sz w:val="28"/>
          <w:lang w:val="es-ES_tradnl"/>
        </w:rPr>
      </w:pPr>
    </w:p>
    <w:p w:rsidR="00DA7206" w:rsidRPr="00874EFA" w:rsidRDefault="00DA7206" w:rsidP="00874EFA">
      <w:pPr>
        <w:jc w:val="both"/>
        <w:rPr>
          <w:rFonts w:ascii="Arial" w:hAnsi="Arial" w:cs="Arial"/>
          <w:b/>
          <w:color w:val="0D0D0D" w:themeColor="text1" w:themeTint="F2"/>
          <w:sz w:val="28"/>
          <w:lang w:val="es-ES_tradnl"/>
        </w:rPr>
      </w:pPr>
      <w:r w:rsidRPr="00874EFA">
        <w:rPr>
          <w:rFonts w:ascii="Arial" w:hAnsi="Arial" w:cs="Arial"/>
          <w:b/>
          <w:color w:val="0D0D0D" w:themeColor="text1" w:themeTint="F2"/>
          <w:sz w:val="28"/>
          <w:lang w:val="es-ES_tradnl"/>
        </w:rPr>
        <w:t>LÍDERES     Y     DIRIGENTES</w:t>
      </w:r>
    </w:p>
    <w:p w:rsidR="00DA7206" w:rsidRPr="00874EFA" w:rsidRDefault="00DA7206" w:rsidP="00874EFA">
      <w:pPr>
        <w:jc w:val="both"/>
        <w:rPr>
          <w:rFonts w:ascii="Arial" w:hAnsi="Arial" w:cs="Arial"/>
          <w:sz w:val="28"/>
          <w:lang w:val="es-ES_tradnl"/>
        </w:rPr>
      </w:pPr>
    </w:p>
    <w:p w:rsidR="00620E85" w:rsidRPr="00874EFA" w:rsidRDefault="00DA720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En la guamalita hay una junta de </w:t>
      </w:r>
      <w:r w:rsidR="00620E85" w:rsidRPr="00874EFA">
        <w:rPr>
          <w:rFonts w:ascii="Arial" w:hAnsi="Arial" w:cs="Arial"/>
          <w:lang w:val="es-ES_tradnl"/>
        </w:rPr>
        <w:t>acción</w:t>
      </w:r>
      <w:r w:rsidRPr="00874EFA">
        <w:rPr>
          <w:rFonts w:ascii="Arial" w:hAnsi="Arial" w:cs="Arial"/>
          <w:lang w:val="es-ES_tradnl"/>
        </w:rPr>
        <w:t xml:space="preserve"> comunal</w:t>
      </w:r>
      <w:r w:rsidR="00620E85" w:rsidRPr="00874EFA">
        <w:rPr>
          <w:rFonts w:ascii="Arial" w:hAnsi="Arial" w:cs="Arial"/>
          <w:lang w:val="es-ES_tradnl"/>
        </w:rPr>
        <w:t xml:space="preserve"> y una madre líder que son los siguientes</w:t>
      </w:r>
    </w:p>
    <w:p w:rsidR="006264B3" w:rsidRPr="00874EFA" w:rsidRDefault="00620E85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Argemiro Restrepo</w:t>
      </w:r>
      <w:r w:rsidR="001515E7" w:rsidRPr="00874EFA">
        <w:rPr>
          <w:rFonts w:ascii="Arial" w:hAnsi="Arial" w:cs="Arial"/>
          <w:lang w:val="es-ES_tradnl"/>
        </w:rPr>
        <w:t xml:space="preserve">  =  presidente </w:t>
      </w:r>
      <w:r w:rsidR="008B7038" w:rsidRPr="00874EFA">
        <w:rPr>
          <w:rFonts w:ascii="Arial" w:hAnsi="Arial" w:cs="Arial"/>
          <w:lang w:val="es-ES_tradnl"/>
        </w:rPr>
        <w:t xml:space="preserve">María Gladis Urrego  =  vicepresidente </w:t>
      </w:r>
      <w:r w:rsidR="001515E7" w:rsidRPr="00874EFA">
        <w:rPr>
          <w:rFonts w:ascii="Arial" w:hAnsi="Arial" w:cs="Arial"/>
          <w:lang w:val="es-ES_tradnl"/>
        </w:rPr>
        <w:t xml:space="preserve">  Ricau</w:t>
      </w:r>
      <w:r w:rsidR="00064BE3" w:rsidRPr="00874EFA">
        <w:rPr>
          <w:rFonts w:ascii="Arial" w:hAnsi="Arial" w:cs="Arial"/>
          <w:lang w:val="es-ES_tradnl"/>
        </w:rPr>
        <w:t>r</w:t>
      </w:r>
      <w:r w:rsidR="001515E7" w:rsidRPr="00874EFA">
        <w:rPr>
          <w:rFonts w:ascii="Arial" w:hAnsi="Arial" w:cs="Arial"/>
          <w:lang w:val="es-ES_tradnl"/>
        </w:rPr>
        <w:t xml:space="preserve">te Restrepo  =  tesoreroAlirio Vélez = fiscal      </w:t>
      </w:r>
      <w:r w:rsidR="006264B3" w:rsidRPr="00874EFA">
        <w:rPr>
          <w:rFonts w:ascii="Arial" w:hAnsi="Arial" w:cs="Arial"/>
          <w:lang w:val="es-ES_tradnl"/>
        </w:rPr>
        <w:t>D</w:t>
      </w:r>
      <w:r w:rsidR="001515E7" w:rsidRPr="00874EFA">
        <w:rPr>
          <w:rFonts w:ascii="Arial" w:hAnsi="Arial" w:cs="Arial"/>
          <w:lang w:val="es-ES_tradnl"/>
        </w:rPr>
        <w:t>eisi Alexandra serna</w:t>
      </w:r>
      <w:r w:rsidR="00064BE3" w:rsidRPr="00874EFA">
        <w:rPr>
          <w:rFonts w:ascii="Arial" w:hAnsi="Arial" w:cs="Arial"/>
          <w:lang w:val="es-ES_tradnl"/>
        </w:rPr>
        <w:t>=</w:t>
      </w:r>
      <w:r w:rsidR="001515E7" w:rsidRPr="00874EFA">
        <w:rPr>
          <w:rFonts w:ascii="Arial" w:hAnsi="Arial" w:cs="Arial"/>
          <w:lang w:val="es-ES_tradnl"/>
        </w:rPr>
        <w:t>secretaria</w:t>
      </w:r>
      <w:r w:rsidR="006264B3" w:rsidRPr="00874EFA">
        <w:rPr>
          <w:rFonts w:ascii="Arial" w:hAnsi="Arial" w:cs="Arial"/>
          <w:lang w:val="es-ES_tradnl"/>
        </w:rPr>
        <w:t>.</w:t>
      </w:r>
    </w:p>
    <w:p w:rsidR="0091315C" w:rsidRPr="00874EFA" w:rsidRDefault="0091315C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Delegados: Olga Herrera Ramón Restrepo y Herman Duque</w:t>
      </w:r>
    </w:p>
    <w:p w:rsidR="0091315C" w:rsidRPr="00874EFA" w:rsidRDefault="0091315C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Comités: salud (Edi Montoya) educación (Yurbenis Restrepo) deportes (Jesús Antonio Rueda) trabajo (Cesar Correa)    religión (Leticia Restrepo)</w:t>
      </w:r>
    </w:p>
    <w:p w:rsidR="0091315C" w:rsidRPr="00874EFA" w:rsidRDefault="0091315C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Madre líder familias en acción (luz Magali </w:t>
      </w:r>
      <w:r w:rsidR="00B2602A" w:rsidRPr="00874EFA">
        <w:rPr>
          <w:rFonts w:ascii="Arial" w:hAnsi="Arial" w:cs="Arial"/>
          <w:lang w:val="es-ES_tradnl"/>
        </w:rPr>
        <w:t>Restrepo)</w:t>
      </w:r>
    </w:p>
    <w:p w:rsidR="006264B3" w:rsidRPr="00874EFA" w:rsidRDefault="006264B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ORGANIZACIÓN   E  I</w:t>
      </w:r>
      <w:r w:rsidR="00064BE3" w:rsidRPr="00874EFA">
        <w:rPr>
          <w:rFonts w:ascii="Arial" w:hAnsi="Arial" w:cs="Arial"/>
          <w:lang w:val="es-ES_tradnl"/>
        </w:rPr>
        <w:t>N</w:t>
      </w:r>
      <w:r w:rsidRPr="00874EFA">
        <w:rPr>
          <w:rFonts w:ascii="Arial" w:hAnsi="Arial" w:cs="Arial"/>
          <w:lang w:val="es-ES_tradnl"/>
        </w:rPr>
        <w:t xml:space="preserve">TEGRACION COMUNITARIA </w:t>
      </w:r>
    </w:p>
    <w:p w:rsidR="006264B3" w:rsidRPr="00874EFA" w:rsidRDefault="006264B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lastRenderedPageBreak/>
        <w:t>Familias en acción</w:t>
      </w:r>
    </w:p>
    <w:p w:rsidR="006264B3" w:rsidRPr="00874EFA" w:rsidRDefault="006264B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Junta de acción comunal</w:t>
      </w:r>
    </w:p>
    <w:p w:rsidR="006264B3" w:rsidRPr="00874EFA" w:rsidRDefault="006264B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Desplazados </w:t>
      </w:r>
    </w:p>
    <w:p w:rsidR="006264B3" w:rsidRPr="00874EFA" w:rsidRDefault="006264B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Padres de familia</w:t>
      </w:r>
    </w:p>
    <w:p w:rsidR="001515E7" w:rsidRPr="00874EFA" w:rsidRDefault="006264B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La tercera edad</w:t>
      </w:r>
    </w:p>
    <w:p w:rsidR="006264B3" w:rsidRPr="00874EFA" w:rsidRDefault="00475A4E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Redes juntas</w:t>
      </w:r>
    </w:p>
    <w:p w:rsidR="005952CE" w:rsidRPr="00874EFA" w:rsidRDefault="005952CE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INTEGRACION SOCIAL      (relación    comunitaria)</w:t>
      </w:r>
    </w:p>
    <w:p w:rsidR="006264B3" w:rsidRPr="00874EFA" w:rsidRDefault="005952CE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La mayoría de integrantes de la comunidad  son Restrepo por eso casi todos son familiares y  ellos colaboran para los proyectos de la comunidad y entre todos se ayudan.</w:t>
      </w:r>
    </w:p>
    <w:p w:rsidR="005952CE" w:rsidRPr="00874EFA" w:rsidRDefault="005952CE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ORGANIZACION DE FAMILIAS</w:t>
      </w:r>
    </w:p>
    <w:p w:rsidR="005952CE" w:rsidRPr="00874EFA" w:rsidRDefault="004F25F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En las travesías hay 10  familias en</w:t>
      </w:r>
      <w:r w:rsidR="005952CE" w:rsidRPr="00874EFA">
        <w:rPr>
          <w:rFonts w:ascii="Arial" w:hAnsi="Arial" w:cs="Arial"/>
          <w:lang w:val="es-ES_tradnl"/>
        </w:rPr>
        <w:t xml:space="preserve"> el lado</w:t>
      </w:r>
      <w:r w:rsidRPr="00874EFA">
        <w:rPr>
          <w:rFonts w:ascii="Arial" w:hAnsi="Arial" w:cs="Arial"/>
          <w:lang w:val="es-ES_tradnl"/>
        </w:rPr>
        <w:t xml:space="preserve"> arriba 45</w:t>
      </w:r>
      <w:r w:rsidR="005952CE" w:rsidRPr="00874EFA">
        <w:rPr>
          <w:rFonts w:ascii="Arial" w:hAnsi="Arial" w:cs="Arial"/>
          <w:lang w:val="es-ES_tradnl"/>
        </w:rPr>
        <w:t xml:space="preserve"> f</w:t>
      </w:r>
      <w:r w:rsidRPr="00874EFA">
        <w:rPr>
          <w:rFonts w:ascii="Arial" w:hAnsi="Arial" w:cs="Arial"/>
          <w:lang w:val="es-ES_tradnl"/>
        </w:rPr>
        <w:t>amilias y en el otro lado hay 16 para un total de 66</w:t>
      </w:r>
      <w:r w:rsidR="005952CE" w:rsidRPr="00874EFA">
        <w:rPr>
          <w:rFonts w:ascii="Arial" w:hAnsi="Arial" w:cs="Arial"/>
          <w:lang w:val="es-ES_tradnl"/>
        </w:rPr>
        <w:t xml:space="preserve"> familias.</w:t>
      </w:r>
    </w:p>
    <w:p w:rsidR="00825E86" w:rsidRPr="00874EFA" w:rsidRDefault="005952CE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PRINCIPALES CONSTUMBRES </w:t>
      </w:r>
    </w:p>
    <w:p w:rsidR="005952CE" w:rsidRPr="00874EFA" w:rsidRDefault="00825E8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Viven de café </w:t>
      </w:r>
      <w:r w:rsidR="004F25F9" w:rsidRPr="00874EFA">
        <w:rPr>
          <w:rFonts w:ascii="Arial" w:hAnsi="Arial" w:cs="Arial"/>
          <w:lang w:val="es-ES_tradnl"/>
        </w:rPr>
        <w:t xml:space="preserve">y por la influencia de los medios de comunicación la mayoría </w:t>
      </w:r>
      <w:r w:rsidRPr="00874EFA">
        <w:rPr>
          <w:rFonts w:ascii="Arial" w:hAnsi="Arial" w:cs="Arial"/>
          <w:lang w:val="es-ES_tradnl"/>
        </w:rPr>
        <w:t>se visten diario d</w:t>
      </w:r>
      <w:r w:rsidR="004F25F9" w:rsidRPr="00874EFA">
        <w:rPr>
          <w:rFonts w:ascii="Arial" w:hAnsi="Arial" w:cs="Arial"/>
          <w:lang w:val="es-ES_tradnl"/>
        </w:rPr>
        <w:t xml:space="preserve">e yines, camisas, chaquetas, teniszapato de material, sandalias, sudaderas camisetas y  </w:t>
      </w:r>
      <w:r w:rsidRPr="00874EFA">
        <w:rPr>
          <w:rFonts w:ascii="Arial" w:hAnsi="Arial" w:cs="Arial"/>
          <w:lang w:val="es-ES_tradnl"/>
        </w:rPr>
        <w:t>de vez en cuando faldas chore</w:t>
      </w:r>
      <w:r w:rsidR="004F25F9" w:rsidRPr="00874EFA">
        <w:rPr>
          <w:rFonts w:ascii="Arial" w:hAnsi="Arial" w:cs="Arial"/>
          <w:lang w:val="es-ES_tradnl"/>
        </w:rPr>
        <w:t>s o vestidos</w:t>
      </w:r>
      <w:r w:rsidRPr="00874EFA">
        <w:rPr>
          <w:rFonts w:ascii="Arial" w:hAnsi="Arial" w:cs="Arial"/>
          <w:lang w:val="es-ES_tradnl"/>
        </w:rPr>
        <w:t>.</w:t>
      </w:r>
    </w:p>
    <w:p w:rsidR="00825E86" w:rsidRPr="00874EFA" w:rsidRDefault="00825E8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ORGANIZACIONES  SOCIALES Y ECONOMICAS </w:t>
      </w:r>
    </w:p>
    <w:p w:rsidR="00825E86" w:rsidRPr="00874EFA" w:rsidRDefault="00825E8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La junta de acción comunal </w:t>
      </w:r>
    </w:p>
    <w:p w:rsidR="00825E86" w:rsidRPr="00874EFA" w:rsidRDefault="00825E8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La aso comunal</w:t>
      </w:r>
    </w:p>
    <w:p w:rsidR="00825E86" w:rsidRPr="00874EFA" w:rsidRDefault="00825E8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Familias en acción</w:t>
      </w:r>
    </w:p>
    <w:p w:rsidR="00825E86" w:rsidRPr="00874EFA" w:rsidRDefault="00825E8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Desplazados                                                                                                                   </w:t>
      </w:r>
    </w:p>
    <w:p w:rsidR="008E26E3" w:rsidRPr="00874EFA" w:rsidRDefault="008E26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Tercera</w:t>
      </w:r>
      <w:r w:rsidR="00825E86" w:rsidRPr="00874EFA">
        <w:rPr>
          <w:rFonts w:ascii="Arial" w:hAnsi="Arial" w:cs="Arial"/>
          <w:lang w:val="es-ES_tradnl"/>
        </w:rPr>
        <w:t xml:space="preserve"> edad</w:t>
      </w:r>
    </w:p>
    <w:p w:rsidR="008E26E3" w:rsidRPr="00874EFA" w:rsidRDefault="000F77AF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Redes juntas</w:t>
      </w:r>
    </w:p>
    <w:p w:rsidR="008E26E3" w:rsidRPr="00874EFA" w:rsidRDefault="008E26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Padres de familias</w:t>
      </w:r>
    </w:p>
    <w:p w:rsidR="00F2071C" w:rsidRPr="00874EFA" w:rsidRDefault="00F2071C" w:rsidP="00874EFA">
      <w:pPr>
        <w:jc w:val="both"/>
        <w:rPr>
          <w:rFonts w:ascii="Arial" w:hAnsi="Arial" w:cs="Arial"/>
          <w:lang w:val="es-ES_tradnl"/>
        </w:rPr>
      </w:pPr>
    </w:p>
    <w:p w:rsidR="00F2071C" w:rsidRPr="00874EFA" w:rsidRDefault="00F2071C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Comité de deportes</w:t>
      </w:r>
    </w:p>
    <w:p w:rsidR="008E26E3" w:rsidRPr="00874EFA" w:rsidRDefault="008E26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MIGRACIONES </w:t>
      </w:r>
    </w:p>
    <w:p w:rsidR="008E26E3" w:rsidRPr="00874EFA" w:rsidRDefault="008E26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Lleg</w:t>
      </w:r>
      <w:r w:rsidR="00F2071C" w:rsidRPr="00874EFA">
        <w:rPr>
          <w:rFonts w:ascii="Arial" w:hAnsi="Arial" w:cs="Arial"/>
          <w:lang w:val="es-ES_tradnl"/>
        </w:rPr>
        <w:t xml:space="preserve">o la familia Vélez Vargas </w:t>
      </w:r>
      <w:r w:rsidR="001633E7" w:rsidRPr="00874EFA">
        <w:rPr>
          <w:rFonts w:ascii="Arial" w:hAnsi="Arial" w:cs="Arial"/>
          <w:lang w:val="es-ES_tradnl"/>
        </w:rPr>
        <w:t>(Alirio</w:t>
      </w:r>
      <w:r w:rsidR="00F2071C" w:rsidRPr="00874EFA">
        <w:rPr>
          <w:rFonts w:ascii="Arial" w:hAnsi="Arial" w:cs="Arial"/>
          <w:lang w:val="es-ES_tradnl"/>
        </w:rPr>
        <w:t xml:space="preserve"> Vélez y Liliana </w:t>
      </w:r>
      <w:r w:rsidR="001633E7" w:rsidRPr="00874EFA">
        <w:rPr>
          <w:rFonts w:ascii="Arial" w:hAnsi="Arial" w:cs="Arial"/>
          <w:lang w:val="es-ES_tradnl"/>
        </w:rPr>
        <w:t>Vargas), familia Duque M</w:t>
      </w:r>
      <w:r w:rsidR="00F2071C" w:rsidRPr="00874EFA">
        <w:rPr>
          <w:rFonts w:ascii="Arial" w:hAnsi="Arial" w:cs="Arial"/>
          <w:lang w:val="es-ES_tradnl"/>
        </w:rPr>
        <w:t xml:space="preserve">oreno </w:t>
      </w:r>
      <w:r w:rsidR="001633E7" w:rsidRPr="00874EFA">
        <w:rPr>
          <w:rFonts w:ascii="Arial" w:hAnsi="Arial" w:cs="Arial"/>
          <w:lang w:val="es-ES_tradnl"/>
        </w:rPr>
        <w:t>(HenriDuque Dora Moreno), familia Restrepo Vargas (Luis Alberto  Restrepo  y Maryori) familia Rodríguez Tuberquia  (Olfredis Rodríguez Zoraida Tuberquia).</w:t>
      </w:r>
    </w:p>
    <w:p w:rsidR="001633E7" w:rsidRPr="00874EFA" w:rsidRDefault="001633E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lastRenderedPageBreak/>
        <w:t>Se fueron de la vereda la señora Zul</w:t>
      </w:r>
      <w:r w:rsidR="00B2602A" w:rsidRPr="00874EFA">
        <w:rPr>
          <w:rFonts w:ascii="Arial" w:hAnsi="Arial" w:cs="Arial"/>
          <w:lang w:val="es-ES_tradnl"/>
        </w:rPr>
        <w:t>ema Zapata y familia, el señor EwlerU</w:t>
      </w:r>
      <w:r w:rsidRPr="00874EFA">
        <w:rPr>
          <w:rFonts w:ascii="Arial" w:hAnsi="Arial" w:cs="Arial"/>
          <w:lang w:val="es-ES_tradnl"/>
        </w:rPr>
        <w:t xml:space="preserve">rrego y familia el señor Orlando </w:t>
      </w:r>
      <w:r w:rsidR="002B0529" w:rsidRPr="00874EFA">
        <w:rPr>
          <w:rFonts w:ascii="Arial" w:hAnsi="Arial" w:cs="Arial"/>
          <w:lang w:val="es-ES_tradnl"/>
        </w:rPr>
        <w:t>D</w:t>
      </w:r>
      <w:r w:rsidRPr="00874EFA">
        <w:rPr>
          <w:rFonts w:ascii="Arial" w:hAnsi="Arial" w:cs="Arial"/>
          <w:lang w:val="es-ES_tradnl"/>
        </w:rPr>
        <w:t>uque y familia el señor Julián</w:t>
      </w:r>
      <w:r w:rsidR="002B0529" w:rsidRPr="00874EFA">
        <w:rPr>
          <w:rFonts w:ascii="Arial" w:hAnsi="Arial" w:cs="Arial"/>
          <w:lang w:val="es-ES_tradnl"/>
        </w:rPr>
        <w:t>T</w:t>
      </w:r>
      <w:r w:rsidRPr="00874EFA">
        <w:rPr>
          <w:rFonts w:ascii="Arial" w:hAnsi="Arial" w:cs="Arial"/>
          <w:lang w:val="es-ES_tradnl"/>
        </w:rPr>
        <w:t xml:space="preserve">uberquia y familia </w:t>
      </w:r>
      <w:r w:rsidR="002B0529" w:rsidRPr="00874EFA">
        <w:rPr>
          <w:rFonts w:ascii="Arial" w:hAnsi="Arial" w:cs="Arial"/>
          <w:lang w:val="es-ES_tradnl"/>
        </w:rPr>
        <w:t>el señor José Vargas y familia y durante el mes de agosto el señor Octaviano Vargas.</w:t>
      </w:r>
    </w:p>
    <w:p w:rsidR="008E26E3" w:rsidRPr="00874EFA" w:rsidRDefault="008E26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EDUCATIVO </w:t>
      </w:r>
    </w:p>
    <w:p w:rsidR="008E26E3" w:rsidRPr="00874EFA" w:rsidRDefault="008E26E3" w:rsidP="00874EFA">
      <w:pPr>
        <w:jc w:val="both"/>
        <w:rPr>
          <w:rFonts w:ascii="Arial" w:hAnsi="Arial" w:cs="Arial"/>
          <w:lang w:val="es-ES_tradnl"/>
        </w:rPr>
      </w:pPr>
    </w:p>
    <w:p w:rsidR="008E26E3" w:rsidRPr="00874EFA" w:rsidRDefault="002B052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NIVELES EDUCATIVOS QUE SE OFREC</w:t>
      </w:r>
      <w:r w:rsidR="008E26E3" w:rsidRPr="00874EFA">
        <w:rPr>
          <w:rFonts w:ascii="Arial" w:hAnsi="Arial" w:cs="Arial"/>
          <w:lang w:val="es-ES_tradnl"/>
        </w:rPr>
        <w:t>EN EN LA VEREDA</w:t>
      </w:r>
    </w:p>
    <w:p w:rsidR="008E26E3" w:rsidRPr="00874EFA" w:rsidRDefault="008E26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La primaria del grado</w:t>
      </w:r>
    </w:p>
    <w:p w:rsidR="008E26E3" w:rsidRPr="00874EFA" w:rsidRDefault="002B052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Preescolar y básica primariadesde primero hasta quinto </w:t>
      </w:r>
      <w:r w:rsidR="008E26E3" w:rsidRPr="00874EFA">
        <w:rPr>
          <w:rFonts w:ascii="Arial" w:hAnsi="Arial" w:cs="Arial"/>
          <w:lang w:val="es-ES_tradnl"/>
        </w:rPr>
        <w:t>1, 2, 3, 4,5</w:t>
      </w:r>
    </w:p>
    <w:p w:rsidR="008E26E3" w:rsidRPr="00874EFA" w:rsidRDefault="002B052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Prescolar. 8</w:t>
      </w:r>
    </w:p>
    <w:p w:rsidR="008E26E3" w:rsidRPr="00874EFA" w:rsidRDefault="002B052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Primero. 6</w:t>
      </w:r>
    </w:p>
    <w:p w:rsidR="0069538C" w:rsidRPr="00874EFA" w:rsidRDefault="008E26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Segundo</w:t>
      </w:r>
      <w:r w:rsidR="002B0529" w:rsidRPr="00874EFA">
        <w:rPr>
          <w:rFonts w:ascii="Arial" w:hAnsi="Arial" w:cs="Arial"/>
          <w:lang w:val="es-ES_tradnl"/>
        </w:rPr>
        <w:t>.10</w:t>
      </w:r>
    </w:p>
    <w:p w:rsidR="008E26E3" w:rsidRPr="00874EFA" w:rsidRDefault="008E26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Tercero</w:t>
      </w:r>
      <w:r w:rsidR="002B0529" w:rsidRPr="00874EFA">
        <w:rPr>
          <w:rFonts w:ascii="Arial" w:hAnsi="Arial" w:cs="Arial"/>
          <w:lang w:val="es-ES_tradnl"/>
        </w:rPr>
        <w:t>. 6</w:t>
      </w:r>
    </w:p>
    <w:p w:rsidR="008E26E3" w:rsidRPr="00874EFA" w:rsidRDefault="008E26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Cuarto</w:t>
      </w:r>
      <w:r w:rsidR="002B0529" w:rsidRPr="00874EFA">
        <w:rPr>
          <w:rFonts w:ascii="Arial" w:hAnsi="Arial" w:cs="Arial"/>
          <w:lang w:val="es-ES_tradnl"/>
        </w:rPr>
        <w:t>. 8</w:t>
      </w:r>
    </w:p>
    <w:p w:rsidR="0069538C" w:rsidRPr="00874EFA" w:rsidRDefault="008E26E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Quinto</w:t>
      </w:r>
      <w:r w:rsidR="002B0529" w:rsidRPr="00874EFA">
        <w:rPr>
          <w:rFonts w:ascii="Arial" w:hAnsi="Arial" w:cs="Arial"/>
          <w:lang w:val="es-ES_tradnl"/>
        </w:rPr>
        <w:t>. 9</w:t>
      </w:r>
    </w:p>
    <w:p w:rsidR="0069538C" w:rsidRPr="00874EFA" w:rsidRDefault="002B052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Total 47</w:t>
      </w:r>
    </w:p>
    <w:p w:rsidR="0069538C" w:rsidRPr="00874EFA" w:rsidRDefault="002B052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INSTITUCION EDUCATIVA </w:t>
      </w:r>
      <w:r w:rsidR="0069538C" w:rsidRPr="00874EFA">
        <w:rPr>
          <w:rFonts w:ascii="Arial" w:hAnsi="Arial" w:cs="Arial"/>
          <w:lang w:val="es-ES_tradnl"/>
        </w:rPr>
        <w:t>R</w:t>
      </w:r>
      <w:r w:rsidRPr="00874EFA">
        <w:rPr>
          <w:rFonts w:ascii="Arial" w:hAnsi="Arial" w:cs="Arial"/>
          <w:lang w:val="es-ES_tradnl"/>
        </w:rPr>
        <w:t>UR</w:t>
      </w:r>
      <w:r w:rsidR="0069538C" w:rsidRPr="00874EFA">
        <w:rPr>
          <w:rFonts w:ascii="Arial" w:hAnsi="Arial" w:cs="Arial"/>
          <w:lang w:val="es-ES_tradnl"/>
        </w:rPr>
        <w:t xml:space="preserve">AL C.E.R. LA GUAMALITA </w:t>
      </w:r>
    </w:p>
    <w:p w:rsidR="0069538C" w:rsidRPr="00874EFA" w:rsidRDefault="0069538C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Servicios que presta </w:t>
      </w:r>
    </w:p>
    <w:p w:rsidR="0069538C" w:rsidRPr="00874EFA" w:rsidRDefault="0069538C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Da educación del grado 0 asta el 5 </w:t>
      </w:r>
    </w:p>
    <w:p w:rsidR="00E60F30" w:rsidRPr="00874EFA" w:rsidRDefault="0069538C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PERSONAS QUE LA USAN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Los niños de los respectivos grados y toda la comunidad 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BIBLIOTECA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Esta institución no cue</w:t>
      </w:r>
      <w:r w:rsidR="002B0529" w:rsidRPr="00874EFA">
        <w:rPr>
          <w:rFonts w:ascii="Arial" w:hAnsi="Arial" w:cs="Arial"/>
          <w:lang w:val="es-ES_tradnl"/>
        </w:rPr>
        <w:t xml:space="preserve">nta con </w:t>
      </w:r>
      <w:r w:rsidRPr="00874EFA">
        <w:rPr>
          <w:rFonts w:ascii="Arial" w:hAnsi="Arial" w:cs="Arial"/>
          <w:lang w:val="es-ES_tradnl"/>
        </w:rPr>
        <w:t>biblioteca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GRADO DE ESCOLARIDAD DE LA POBLACION  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Grados escolares</w:t>
      </w:r>
    </w:p>
    <w:p w:rsidR="008E26E3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0     8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1     25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2     35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375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4 35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lastRenderedPageBreak/>
        <w:t>5</w:t>
      </w:r>
      <w:r w:rsidR="000E04A3" w:rsidRPr="00874EFA">
        <w:rPr>
          <w:rFonts w:ascii="Arial" w:hAnsi="Arial" w:cs="Arial"/>
          <w:lang w:val="es-ES_tradnl"/>
        </w:rPr>
        <w:t xml:space="preserve">     47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6</w:t>
      </w:r>
      <w:r w:rsidR="000E04A3" w:rsidRPr="00874EFA">
        <w:rPr>
          <w:rFonts w:ascii="Arial" w:hAnsi="Arial" w:cs="Arial"/>
          <w:lang w:val="es-ES_tradnl"/>
        </w:rPr>
        <w:t xml:space="preserve">     9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7</w:t>
      </w:r>
      <w:r w:rsidR="00AC6AE7" w:rsidRPr="00874EFA">
        <w:rPr>
          <w:rFonts w:ascii="Arial" w:hAnsi="Arial" w:cs="Arial"/>
          <w:lang w:val="es-ES_tradnl"/>
        </w:rPr>
        <w:t xml:space="preserve">     3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8</w:t>
      </w:r>
      <w:r w:rsidR="00AC6AE7" w:rsidRPr="00874EFA">
        <w:rPr>
          <w:rFonts w:ascii="Arial" w:hAnsi="Arial" w:cs="Arial"/>
          <w:lang w:val="es-ES_tradnl"/>
        </w:rPr>
        <w:t xml:space="preserve">     2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9</w:t>
      </w:r>
      <w:r w:rsidR="000E04A3" w:rsidRPr="00874EFA">
        <w:rPr>
          <w:rFonts w:ascii="Arial" w:hAnsi="Arial" w:cs="Arial"/>
          <w:lang w:val="es-ES_tradnl"/>
        </w:rPr>
        <w:t xml:space="preserve">  1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10</w:t>
      </w:r>
      <w:r w:rsidR="000E04A3" w:rsidRPr="00874EFA">
        <w:rPr>
          <w:rFonts w:ascii="Arial" w:hAnsi="Arial" w:cs="Arial"/>
          <w:lang w:val="es-ES_tradnl"/>
        </w:rPr>
        <w:t>2</w:t>
      </w:r>
    </w:p>
    <w:p w:rsidR="00E60F30" w:rsidRPr="00874EFA" w:rsidRDefault="00E60F3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11</w:t>
      </w:r>
      <w:r w:rsidR="000E04A3" w:rsidRPr="00874EFA">
        <w:rPr>
          <w:rFonts w:ascii="Arial" w:hAnsi="Arial" w:cs="Arial"/>
          <w:lang w:val="es-ES_tradnl"/>
        </w:rPr>
        <w:t>9</w:t>
      </w:r>
    </w:p>
    <w:p w:rsidR="00AC6AE7" w:rsidRPr="00874EFA" w:rsidRDefault="00AC6AE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SALUD</w:t>
      </w:r>
    </w:p>
    <w:p w:rsidR="00AC6AE7" w:rsidRPr="00874EFA" w:rsidRDefault="00BB5713" w:rsidP="00874EFA">
      <w:pPr>
        <w:jc w:val="both"/>
        <w:rPr>
          <w:rFonts w:ascii="Arial" w:hAnsi="Arial" w:cs="Arial"/>
          <w:b/>
          <w:lang w:val="es-ES_tradnl"/>
        </w:rPr>
      </w:pPr>
      <w:r w:rsidRPr="00874EFA">
        <w:rPr>
          <w:rFonts w:ascii="Arial" w:hAnsi="Arial" w:cs="Arial"/>
          <w:b/>
          <w:lang w:val="es-ES_tradnl"/>
        </w:rPr>
        <w:t xml:space="preserve">Servicios de salud </w:t>
      </w:r>
      <w:r w:rsidR="00B2602A" w:rsidRPr="00874EFA">
        <w:rPr>
          <w:rFonts w:ascii="Arial" w:hAnsi="Arial" w:cs="Arial"/>
          <w:b/>
          <w:lang w:val="es-ES_tradnl"/>
        </w:rPr>
        <w:t>existentes</w:t>
      </w:r>
    </w:p>
    <w:p w:rsidR="000E04A3" w:rsidRPr="00874EFA" w:rsidRDefault="002B052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Este</w:t>
      </w:r>
      <w:r w:rsidR="00AC6AE7" w:rsidRPr="00874EFA">
        <w:rPr>
          <w:rFonts w:ascii="Arial" w:hAnsi="Arial" w:cs="Arial"/>
          <w:lang w:val="es-ES_tradnl"/>
        </w:rPr>
        <w:t xml:space="preserve"> año </w:t>
      </w:r>
      <w:r w:rsidRPr="00874EFA">
        <w:rPr>
          <w:rFonts w:ascii="Arial" w:hAnsi="Arial" w:cs="Arial"/>
          <w:lang w:val="es-ES_tradnl"/>
        </w:rPr>
        <w:t xml:space="preserve">hubo una brigada en el mes de marzo en la escuela de la Guamalita y el próximo 14 de septiembre se tiene programada  </w:t>
      </w:r>
      <w:r w:rsidR="000E04A3" w:rsidRPr="00874EFA">
        <w:rPr>
          <w:rFonts w:ascii="Arial" w:hAnsi="Arial" w:cs="Arial"/>
          <w:lang w:val="es-ES_tradnl"/>
        </w:rPr>
        <w:t>una próxima brigada  en el centro de salud de la vereda la Guamala; esta comunidad también usa los servicios de salud en el corregimiento de Altamira, en su puesto de salud, en el municipio de Betulia en el hospital Germán Vélez Gutiérrez y 5 familias que tienen su salud en el municipio de Urrao o cuando pagan consulta particular en este mismo municipio.</w:t>
      </w:r>
    </w:p>
    <w:p w:rsidR="00DF2296" w:rsidRPr="00874EFA" w:rsidRDefault="00DF2296" w:rsidP="00874EFA">
      <w:pPr>
        <w:jc w:val="both"/>
        <w:rPr>
          <w:rFonts w:ascii="Arial" w:hAnsi="Arial" w:cs="Arial"/>
          <w:lang w:val="es-ES_tradnl"/>
        </w:rPr>
      </w:pPr>
    </w:p>
    <w:p w:rsidR="00E60F30" w:rsidRPr="00874EFA" w:rsidRDefault="00AC6AE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ESTADO DE SALUD LOCAL DE SALUD EPIDEMIA S, ENDEMIAS.</w:t>
      </w:r>
    </w:p>
    <w:p w:rsidR="00F14C17" w:rsidRPr="00874EFA" w:rsidRDefault="00F14C1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Muchas gripas,  fiebres, varicela, presión, gastritis, artritis.</w:t>
      </w:r>
    </w:p>
    <w:p w:rsidR="00AC6AE7" w:rsidRPr="00874EFA" w:rsidRDefault="00AC6AE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ENFERMEDADES DE ANTES EPIDEMIAS DE ANTES </w:t>
      </w:r>
    </w:p>
    <w:p w:rsidR="00AC6AE7" w:rsidRPr="00874EFA" w:rsidRDefault="00AC6AE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Ningunas son las mismas de arriba  </w:t>
      </w:r>
    </w:p>
    <w:p w:rsidR="00AC6AE7" w:rsidRPr="00874EFA" w:rsidRDefault="00AC6AE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AGUA POTABLE</w:t>
      </w:r>
    </w:p>
    <w:p w:rsidR="00D1554A" w:rsidRPr="00874EFA" w:rsidRDefault="00F14C1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El año pasado por causa de la ola invernal se perdió la bocatoma del acueducto por lo que en este momento el agua baja con mucha suciedad,  y hay mucha interrupción elel servicio sobre todo en época de invierno.    </w:t>
      </w:r>
    </w:p>
    <w:p w:rsidR="00F14C17" w:rsidRPr="00874EFA" w:rsidRDefault="00D1554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CONDICIONES SANITARIAS DE LAS VIVIENDAS</w:t>
      </w:r>
    </w:p>
    <w:p w:rsidR="00AC6AE7" w:rsidRPr="00874EFA" w:rsidRDefault="00F14C1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De  las 66</w:t>
      </w:r>
      <w:r w:rsidR="00D1554A" w:rsidRPr="00874EFA">
        <w:rPr>
          <w:rFonts w:ascii="Arial" w:hAnsi="Arial" w:cs="Arial"/>
          <w:lang w:val="es-ES_tradnl"/>
        </w:rPr>
        <w:t xml:space="preserve"> familias de la ve</w:t>
      </w:r>
      <w:r w:rsidRPr="00874EFA">
        <w:rPr>
          <w:rFonts w:ascii="Arial" w:hAnsi="Arial" w:cs="Arial"/>
          <w:lang w:val="es-ES_tradnl"/>
        </w:rPr>
        <w:t>reda  guamalita no tiene baño 15 familias</w:t>
      </w:r>
      <w:r w:rsidR="00006D56" w:rsidRPr="00874EFA">
        <w:rPr>
          <w:rFonts w:ascii="Arial" w:hAnsi="Arial" w:cs="Arial"/>
          <w:lang w:val="es-ES_tradnl"/>
        </w:rPr>
        <w:t>, las demás tienen unidades sanitarias pero la mayoría de las aguas negras van hacia la quebrada contaminándolas pues solo Hay 10 pozos sépticos.</w:t>
      </w:r>
    </w:p>
    <w:p w:rsidR="00D1554A" w:rsidRPr="00874EFA" w:rsidRDefault="00D1554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ACUEDUCTO, ALCANTARILLADO Y VERTEDEROS DE RECIDUOS SOLIDOS </w:t>
      </w:r>
    </w:p>
    <w:p w:rsidR="000A3279" w:rsidRPr="00874EFA" w:rsidRDefault="00006D5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En esta vereda no hay alcantarillado, en un 99% se surten de el acueducto multiveredal, o de algunas fuentes de aguas cercanas; como no existe el manejo integrado de las basuras por parte del municipio por estar tan retirados, la basura se tira  a los cafetales, en las fuentes de agua   en los barrancos y en casos esporádicos e</w:t>
      </w:r>
      <w:r w:rsidR="0040783A" w:rsidRPr="00874EFA">
        <w:rPr>
          <w:rFonts w:ascii="Arial" w:hAnsi="Arial" w:cs="Arial"/>
          <w:lang w:val="es-ES_tradnl"/>
        </w:rPr>
        <w:t xml:space="preserve">n </w:t>
      </w:r>
      <w:r w:rsidRPr="00874EFA">
        <w:rPr>
          <w:rFonts w:ascii="Arial" w:hAnsi="Arial" w:cs="Arial"/>
          <w:lang w:val="es-ES_tradnl"/>
        </w:rPr>
        <w:t xml:space="preserve">  huecos o se quema</w:t>
      </w:r>
      <w:r w:rsidR="0040783A" w:rsidRPr="00874EFA">
        <w:rPr>
          <w:rFonts w:ascii="Arial" w:hAnsi="Arial" w:cs="Arial"/>
          <w:lang w:val="es-ES_tradnl"/>
        </w:rPr>
        <w:t>.</w:t>
      </w:r>
    </w:p>
    <w:p w:rsidR="0040783A" w:rsidRPr="00874EFA" w:rsidRDefault="0040783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lastRenderedPageBreak/>
        <w:t>RECREATIVO</w:t>
      </w:r>
    </w:p>
    <w:p w:rsidR="00334887" w:rsidRPr="00874EFA" w:rsidRDefault="000A327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No </w:t>
      </w:r>
      <w:r w:rsidR="0040783A" w:rsidRPr="00874EFA">
        <w:rPr>
          <w:rFonts w:ascii="Arial" w:hAnsi="Arial" w:cs="Arial"/>
          <w:lang w:val="es-ES_tradnl"/>
        </w:rPr>
        <w:t xml:space="preserve"> existen en esta vereda escenarios deportivos para sus habitantes realizar las practicas como:  microfútbol, voleibol, baloncesto ,atletismo e incluso el mismo futbol; ya que  el espacio destinado para jugar fu</w:t>
      </w:r>
      <w:r w:rsidR="00294134" w:rsidRPr="00874EFA">
        <w:rPr>
          <w:rFonts w:ascii="Arial" w:hAnsi="Arial" w:cs="Arial"/>
          <w:lang w:val="es-ES_tradnl"/>
        </w:rPr>
        <w:t xml:space="preserve">tbol es poco apto por su pendiente y porque no cumple con las medidas reglamentarias, lo mismo pasa con el patio de recreo de la escuela que solo cuenta con una portería  y por lo demás es muy pequeña.La </w:t>
      </w:r>
      <w:r w:rsidR="002F1D91" w:rsidRPr="00874EFA">
        <w:rPr>
          <w:rFonts w:ascii="Arial" w:hAnsi="Arial" w:cs="Arial"/>
          <w:lang w:val="es-ES_tradnl"/>
        </w:rPr>
        <w:t>comunidad</w:t>
      </w:r>
      <w:r w:rsidR="00294134" w:rsidRPr="00874EFA">
        <w:rPr>
          <w:rFonts w:ascii="Arial" w:hAnsi="Arial" w:cs="Arial"/>
          <w:lang w:val="es-ES_tradnl"/>
        </w:rPr>
        <w:t xml:space="preserve"> solo  tiene en el momento una fonda llamada el </w:t>
      </w:r>
      <w:r w:rsidR="002F1D91" w:rsidRPr="00874EFA">
        <w:rPr>
          <w:rFonts w:ascii="Arial" w:hAnsi="Arial" w:cs="Arial"/>
          <w:lang w:val="es-ES_tradnl"/>
        </w:rPr>
        <w:t>champú</w:t>
      </w:r>
      <w:r w:rsidR="00294134" w:rsidRPr="00874EFA">
        <w:rPr>
          <w:rFonts w:ascii="Arial" w:hAnsi="Arial" w:cs="Arial"/>
          <w:lang w:val="es-ES_tradnl"/>
        </w:rPr>
        <w:t xml:space="preserve"> don</w:t>
      </w:r>
      <w:r w:rsidR="002F1D91" w:rsidRPr="00874EFA">
        <w:rPr>
          <w:rFonts w:ascii="Arial" w:hAnsi="Arial" w:cs="Arial"/>
          <w:lang w:val="es-ES_tradnl"/>
        </w:rPr>
        <w:t>de se juega billar, dado y remis.</w:t>
      </w:r>
    </w:p>
    <w:p w:rsidR="00334887" w:rsidRPr="00874EFA" w:rsidRDefault="002F1D9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Cada año los deportistas participan de un campeonato de futbol que se lleva acabo en las veredas de la guamala y el cuchuco porque cumplen en cierta medida con los requerimientos; también  se vinculan con la delegación de la guamala en las olimpiadas deportivas y culturales que realiza el municipio.</w:t>
      </w:r>
    </w:p>
    <w:p w:rsidR="00334887" w:rsidRPr="00874EFA" w:rsidRDefault="00334887" w:rsidP="00874EFA">
      <w:pPr>
        <w:jc w:val="both"/>
        <w:rPr>
          <w:rFonts w:ascii="Arial" w:hAnsi="Arial" w:cs="Arial"/>
          <w:lang w:val="es-ES_tradnl"/>
        </w:rPr>
      </w:pPr>
    </w:p>
    <w:p w:rsidR="00A37240" w:rsidRPr="00874EFA" w:rsidRDefault="0033488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FIESTAS LOCALES </w:t>
      </w:r>
    </w:p>
    <w:p w:rsidR="00334887" w:rsidRPr="00874EFA" w:rsidRDefault="0033488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Día de la familia, día del niño, día de la independencia</w:t>
      </w:r>
      <w:r w:rsidR="002F1D91" w:rsidRPr="00874EFA">
        <w:rPr>
          <w:rFonts w:ascii="Arial" w:hAnsi="Arial" w:cs="Arial"/>
          <w:lang w:val="es-ES_tradnl"/>
        </w:rPr>
        <w:t>, cumpleaños matrimonios.</w:t>
      </w:r>
    </w:p>
    <w:p w:rsidR="00334887" w:rsidRPr="00874EFA" w:rsidRDefault="0033488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CLUBES DEPORTIVOS EXISTEN EN LA COMUNIDAD</w:t>
      </w:r>
    </w:p>
    <w:p w:rsidR="00334887" w:rsidRPr="00874EFA" w:rsidRDefault="0033488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Tienen dos equipos de futbol</w:t>
      </w:r>
    </w:p>
    <w:p w:rsidR="00334887" w:rsidRPr="00874EFA" w:rsidRDefault="0033488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INSTALACIONES DEPORTIVAS</w:t>
      </w:r>
    </w:p>
    <w:p w:rsidR="00334887" w:rsidRPr="00874EFA" w:rsidRDefault="0033488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Placa polideportiva</w:t>
      </w:r>
    </w:p>
    <w:p w:rsidR="00334887" w:rsidRPr="00874EFA" w:rsidRDefault="0033488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ECONOMICO</w:t>
      </w:r>
    </w:p>
    <w:p w:rsidR="00334887" w:rsidRPr="00874EFA" w:rsidRDefault="00334887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ESTRUCTURA DE LA TENDENCIA DE LA TIERRA  </w:t>
      </w:r>
    </w:p>
    <w:p w:rsidR="00334887" w:rsidRPr="00874EFA" w:rsidRDefault="0060772B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La mayoría de las familias viven en su s pequeñas parcelas, solo las familia de los señores Juan Gregorio Lezcano, </w:t>
      </w:r>
      <w:r w:rsidR="003B59FA" w:rsidRPr="00874EFA">
        <w:rPr>
          <w:rFonts w:ascii="Arial" w:hAnsi="Arial" w:cs="Arial"/>
          <w:lang w:val="es-ES_tradnl"/>
        </w:rPr>
        <w:t>Cándida</w:t>
      </w:r>
      <w:r w:rsidRPr="00874EFA">
        <w:rPr>
          <w:rFonts w:ascii="Arial" w:hAnsi="Arial" w:cs="Arial"/>
          <w:lang w:val="es-ES_tradnl"/>
        </w:rPr>
        <w:t xml:space="preserve"> Restrepo</w:t>
      </w:r>
      <w:r w:rsidR="003B59FA" w:rsidRPr="00874EFA">
        <w:rPr>
          <w:rFonts w:ascii="Arial" w:hAnsi="Arial" w:cs="Arial"/>
          <w:lang w:val="es-ES_tradnl"/>
        </w:rPr>
        <w:t>, Car</w:t>
      </w:r>
      <w:r w:rsidR="00AF2E89" w:rsidRPr="00874EFA">
        <w:rPr>
          <w:rFonts w:ascii="Arial" w:hAnsi="Arial" w:cs="Arial"/>
          <w:lang w:val="es-ES_tradnl"/>
        </w:rPr>
        <w:t>los Lezcano y Richard Urrego</w:t>
      </w:r>
      <w:r w:rsidRPr="00874EFA">
        <w:rPr>
          <w:rFonts w:ascii="Arial" w:hAnsi="Arial" w:cs="Arial"/>
          <w:lang w:val="es-ES_tradnl"/>
        </w:rPr>
        <w:t xml:space="preserve"> que </w:t>
      </w:r>
      <w:r w:rsidR="003B59FA" w:rsidRPr="00874EFA">
        <w:rPr>
          <w:rFonts w:ascii="Arial" w:hAnsi="Arial" w:cs="Arial"/>
          <w:lang w:val="es-ES_tradnl"/>
        </w:rPr>
        <w:t>solo tienen su vivienda mas no poseen tierra.</w:t>
      </w:r>
    </w:p>
    <w:p w:rsidR="003B59FA" w:rsidRPr="00874EFA" w:rsidRDefault="00D14BEF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ACTIVIDADES  PRODUCTIVAS  AGRICOLAS  GANADERAS</w:t>
      </w:r>
    </w:p>
    <w:p w:rsidR="002661A1" w:rsidRPr="00874EFA" w:rsidRDefault="003B59F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</w:t>
      </w:r>
      <w:r w:rsidR="00D14BEF" w:rsidRPr="00874EFA">
        <w:rPr>
          <w:rFonts w:ascii="Arial" w:hAnsi="Arial" w:cs="Arial"/>
          <w:lang w:val="es-ES_tradnl"/>
        </w:rPr>
        <w:t xml:space="preserve">l 100 % de las familias viven del café  todas tienen entre 1.000 y 10.000 palos de </w:t>
      </w:r>
      <w:r w:rsidR="00AF2E89" w:rsidRPr="00874EFA">
        <w:rPr>
          <w:rFonts w:ascii="Arial" w:hAnsi="Arial" w:cs="Arial"/>
          <w:lang w:val="es-ES_tradnl"/>
        </w:rPr>
        <w:t>café,</w:t>
      </w:r>
      <w:r w:rsidR="00D14BEF" w:rsidRPr="00874EFA">
        <w:rPr>
          <w:rFonts w:ascii="Arial" w:hAnsi="Arial" w:cs="Arial"/>
          <w:lang w:val="es-ES_tradnl"/>
        </w:rPr>
        <w:t xml:space="preserve"> en los terrenos  cultivados  de café le siembran además yuca, plátano, frijol, </w:t>
      </w:r>
      <w:r w:rsidR="00AF2E89" w:rsidRPr="00874EFA">
        <w:rPr>
          <w:rFonts w:ascii="Arial" w:hAnsi="Arial" w:cs="Arial"/>
          <w:lang w:val="es-ES_tradnl"/>
        </w:rPr>
        <w:t>maíz, caña</w:t>
      </w:r>
      <w:r w:rsidRPr="00874EFA">
        <w:rPr>
          <w:rFonts w:ascii="Arial" w:hAnsi="Arial" w:cs="Arial"/>
          <w:lang w:val="es-ES_tradnl"/>
        </w:rPr>
        <w:t xml:space="preserve"> y arboles  </w:t>
      </w:r>
      <w:r w:rsidR="00AF2E89" w:rsidRPr="00874EFA">
        <w:rPr>
          <w:rFonts w:ascii="Arial" w:hAnsi="Arial" w:cs="Arial"/>
          <w:lang w:val="es-ES_tradnl"/>
        </w:rPr>
        <w:t xml:space="preserve">frutales. </w:t>
      </w:r>
      <w:r w:rsidR="00D14BEF" w:rsidRPr="00874EFA">
        <w:rPr>
          <w:rFonts w:ascii="Arial" w:hAnsi="Arial" w:cs="Arial"/>
          <w:lang w:val="es-ES_tradnl"/>
        </w:rPr>
        <w:t>Las cosechas se</w:t>
      </w:r>
      <w:r w:rsidRPr="00874EFA">
        <w:rPr>
          <w:rFonts w:ascii="Arial" w:hAnsi="Arial" w:cs="Arial"/>
          <w:lang w:val="es-ES_tradnl"/>
        </w:rPr>
        <w:t xml:space="preserve"> dan el los meses de </w:t>
      </w:r>
      <w:r w:rsidR="00AF2E89" w:rsidRPr="00874EFA">
        <w:rPr>
          <w:rFonts w:ascii="Arial" w:hAnsi="Arial" w:cs="Arial"/>
          <w:lang w:val="es-ES_tradnl"/>
        </w:rPr>
        <w:t>noviembre,</w:t>
      </w:r>
      <w:r w:rsidRPr="00874EFA">
        <w:rPr>
          <w:rFonts w:ascii="Arial" w:hAnsi="Arial" w:cs="Arial"/>
          <w:lang w:val="es-ES_tradnl"/>
        </w:rPr>
        <w:t xml:space="preserve"> diciembre y </w:t>
      </w:r>
      <w:r w:rsidR="00D14BEF" w:rsidRPr="00874EFA">
        <w:rPr>
          <w:rFonts w:ascii="Arial" w:hAnsi="Arial" w:cs="Arial"/>
          <w:lang w:val="es-ES_tradnl"/>
        </w:rPr>
        <w:t xml:space="preserve">  ener</w:t>
      </w:r>
      <w:r w:rsidRPr="00874EFA">
        <w:rPr>
          <w:rFonts w:ascii="Arial" w:hAnsi="Arial" w:cs="Arial"/>
          <w:lang w:val="es-ES_tradnl"/>
        </w:rPr>
        <w:t xml:space="preserve">o y la traviesa en  los meses de abril y mayo de esto viven la </w:t>
      </w:r>
      <w:r w:rsidR="00AF2E89" w:rsidRPr="00874EFA">
        <w:rPr>
          <w:rFonts w:ascii="Arial" w:hAnsi="Arial" w:cs="Arial"/>
          <w:lang w:val="es-ES_tradnl"/>
        </w:rPr>
        <w:t>comunidad;</w:t>
      </w:r>
      <w:r w:rsidRPr="00874EFA">
        <w:rPr>
          <w:rFonts w:ascii="Arial" w:hAnsi="Arial" w:cs="Arial"/>
          <w:lang w:val="es-ES_tradnl"/>
        </w:rPr>
        <w:t xml:space="preserve"> algunas tienen pequeñas  </w:t>
      </w:r>
      <w:r w:rsidR="00D14BEF" w:rsidRPr="00874EFA">
        <w:rPr>
          <w:rFonts w:ascii="Arial" w:hAnsi="Arial" w:cs="Arial"/>
          <w:lang w:val="es-ES_tradnl"/>
        </w:rPr>
        <w:t xml:space="preserve"> huertas cace</w:t>
      </w:r>
      <w:r w:rsidRPr="00874EFA">
        <w:rPr>
          <w:rFonts w:ascii="Arial" w:hAnsi="Arial" w:cs="Arial"/>
          <w:lang w:val="es-ES_tradnl"/>
        </w:rPr>
        <w:t>ras donde siembran repollo, cilantro, tomate de aliño cebolla junca y cole</w:t>
      </w:r>
      <w:r w:rsidR="00AF2E89" w:rsidRPr="00874EFA">
        <w:rPr>
          <w:rFonts w:ascii="Arial" w:hAnsi="Arial" w:cs="Arial"/>
          <w:lang w:val="es-ES_tradnl"/>
        </w:rPr>
        <w:t>s.</w:t>
      </w:r>
    </w:p>
    <w:p w:rsidR="00D14BEF" w:rsidRPr="00874EFA" w:rsidRDefault="00D14BEF" w:rsidP="00874EFA">
      <w:pPr>
        <w:jc w:val="both"/>
        <w:rPr>
          <w:rFonts w:ascii="Arial" w:hAnsi="Arial" w:cs="Arial"/>
          <w:lang w:val="es-ES_tradnl"/>
        </w:rPr>
      </w:pPr>
    </w:p>
    <w:p w:rsidR="002661A1" w:rsidRPr="00874EFA" w:rsidRDefault="002661A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CARACTERISTICAS DE LA VIVIENDA</w:t>
      </w:r>
    </w:p>
    <w:p w:rsidR="002661A1" w:rsidRPr="00874EFA" w:rsidRDefault="002661A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Principales características </w:t>
      </w:r>
    </w:p>
    <w:p w:rsidR="002661A1" w:rsidRPr="00874EFA" w:rsidRDefault="004E2B0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Techo, zinc</w:t>
      </w:r>
      <w:r w:rsidR="00AF2E89" w:rsidRPr="00874EFA">
        <w:rPr>
          <w:rFonts w:ascii="Arial" w:hAnsi="Arial" w:cs="Arial"/>
          <w:lang w:val="es-ES_tradnl"/>
        </w:rPr>
        <w:t xml:space="preserve"> = 28</w:t>
      </w:r>
    </w:p>
    <w:p w:rsidR="00AF2E89" w:rsidRPr="00874EFA" w:rsidRDefault="004E2B06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lastRenderedPageBreak/>
        <w:t>Techo d</w:t>
      </w:r>
      <w:r w:rsidR="00AF2E89" w:rsidRPr="00874EFA">
        <w:rPr>
          <w:rFonts w:ascii="Arial" w:hAnsi="Arial" w:cs="Arial"/>
          <w:lang w:val="es-ES_tradnl"/>
        </w:rPr>
        <w:t>e</w:t>
      </w:r>
      <w:r w:rsidR="002661A1" w:rsidRPr="00874EFA">
        <w:rPr>
          <w:rFonts w:ascii="Arial" w:hAnsi="Arial" w:cs="Arial"/>
          <w:lang w:val="es-ES_tradnl"/>
        </w:rPr>
        <w:t xml:space="preserve"> teja de barro =</w:t>
      </w:r>
      <w:r w:rsidR="00AF2E89" w:rsidRPr="00874EFA">
        <w:rPr>
          <w:rFonts w:ascii="Arial" w:hAnsi="Arial" w:cs="Arial"/>
          <w:lang w:val="es-ES_tradnl"/>
        </w:rPr>
        <w:t>1</w:t>
      </w:r>
    </w:p>
    <w:p w:rsidR="00AF2E89" w:rsidRPr="00874EFA" w:rsidRDefault="00AF2E8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Techo de eternit =37 </w:t>
      </w:r>
    </w:p>
    <w:p w:rsidR="002661A1" w:rsidRPr="00874EFA" w:rsidRDefault="00AF2E8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Total66</w:t>
      </w:r>
    </w:p>
    <w:p w:rsidR="002661A1" w:rsidRPr="00874EFA" w:rsidRDefault="002661A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PARED</w:t>
      </w:r>
    </w:p>
    <w:p w:rsidR="002661A1" w:rsidRPr="00874EFA" w:rsidRDefault="00AF2E89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Adobe =</w:t>
      </w:r>
      <w:r w:rsidR="00C216FD" w:rsidRPr="00874EFA">
        <w:rPr>
          <w:rFonts w:ascii="Arial" w:hAnsi="Arial" w:cs="Arial"/>
          <w:lang w:val="es-ES_tradnl"/>
        </w:rPr>
        <w:t>33</w:t>
      </w:r>
    </w:p>
    <w:p w:rsidR="002661A1" w:rsidRPr="00874EFA" w:rsidRDefault="00C216FD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Bahareque</w:t>
      </w:r>
      <w:r w:rsidR="002661A1" w:rsidRPr="00874EFA">
        <w:rPr>
          <w:rFonts w:ascii="Arial" w:hAnsi="Arial" w:cs="Arial"/>
          <w:lang w:val="es-ES_tradnl"/>
        </w:rPr>
        <w:t xml:space="preserve"> =31</w:t>
      </w:r>
    </w:p>
    <w:p w:rsidR="002661A1" w:rsidRPr="00874EFA" w:rsidRDefault="00C216FD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Tapia = 2 total 66</w:t>
      </w:r>
    </w:p>
    <w:p w:rsidR="002661A1" w:rsidRPr="00874EFA" w:rsidRDefault="002661A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PISO</w:t>
      </w:r>
    </w:p>
    <w:p w:rsidR="002661A1" w:rsidRPr="00874EFA" w:rsidRDefault="00C216FD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Sementó = 38</w:t>
      </w:r>
    </w:p>
    <w:p w:rsidR="002661A1" w:rsidRPr="00874EFA" w:rsidRDefault="002661A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Tierra =27</w:t>
      </w:r>
    </w:p>
    <w:p w:rsidR="00672CD0" w:rsidRPr="00874EFA" w:rsidRDefault="002661A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Baldosa = 1  </w:t>
      </w:r>
      <w:r w:rsidR="00C216FD" w:rsidRPr="00874EFA">
        <w:rPr>
          <w:rFonts w:ascii="Arial" w:hAnsi="Arial" w:cs="Arial"/>
          <w:lang w:val="es-ES_tradnl"/>
        </w:rPr>
        <w:t xml:space="preserve"> total</w:t>
      </w:r>
      <w:r w:rsidR="00FB467D" w:rsidRPr="00874EFA">
        <w:rPr>
          <w:rFonts w:ascii="Arial" w:hAnsi="Arial" w:cs="Arial"/>
          <w:lang w:val="es-ES_tradnl"/>
        </w:rPr>
        <w:t>66.</w:t>
      </w:r>
    </w:p>
    <w:p w:rsidR="00672CD0" w:rsidRPr="00874EFA" w:rsidRDefault="00672CD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TENDENCIA, MATERIALES DE CONSTRUCCION, CAPACIDAD</w:t>
      </w:r>
    </w:p>
    <w:p w:rsidR="00672CD0" w:rsidRPr="00874EFA" w:rsidRDefault="00672CD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Mat</w:t>
      </w:r>
      <w:r w:rsidR="00FB467D" w:rsidRPr="00874EFA">
        <w:rPr>
          <w:rFonts w:ascii="Arial" w:hAnsi="Arial" w:cs="Arial"/>
          <w:lang w:val="es-ES_tradnl"/>
        </w:rPr>
        <w:t>eriales, una casa buena, eternit</w:t>
      </w:r>
      <w:r w:rsidRPr="00874EFA">
        <w:rPr>
          <w:rFonts w:ascii="Arial" w:hAnsi="Arial" w:cs="Arial"/>
          <w:lang w:val="es-ES_tradnl"/>
        </w:rPr>
        <w:t xml:space="preserve"> adobe, varillas, cemento, puertas y </w:t>
      </w:r>
      <w:r w:rsidR="00484844" w:rsidRPr="00874EFA">
        <w:rPr>
          <w:rFonts w:ascii="Arial" w:hAnsi="Arial" w:cs="Arial"/>
          <w:lang w:val="es-ES_tradnl"/>
        </w:rPr>
        <w:t>ventanas,</w:t>
      </w:r>
      <w:r w:rsidRPr="00874EFA">
        <w:rPr>
          <w:rFonts w:ascii="Arial" w:hAnsi="Arial" w:cs="Arial"/>
          <w:lang w:val="es-ES_tradnl"/>
        </w:rPr>
        <w:t xml:space="preserve"> de acero una casa simple y sencilla   </w:t>
      </w:r>
      <w:r w:rsidR="00FB467D" w:rsidRPr="00874EFA">
        <w:rPr>
          <w:rFonts w:ascii="Arial" w:hAnsi="Arial" w:cs="Arial"/>
          <w:lang w:val="es-ES_tradnl"/>
        </w:rPr>
        <w:t>zinc    teja de barro   , tierra, madera  bahareque</w:t>
      </w:r>
      <w:r w:rsidRPr="00874EFA">
        <w:rPr>
          <w:rFonts w:ascii="Arial" w:hAnsi="Arial" w:cs="Arial"/>
          <w:lang w:val="es-ES_tradnl"/>
        </w:rPr>
        <w:t xml:space="preserve"> y </w:t>
      </w:r>
      <w:r w:rsidR="00FB467D" w:rsidRPr="00874EFA">
        <w:rPr>
          <w:rFonts w:ascii="Arial" w:hAnsi="Arial" w:cs="Arial"/>
          <w:lang w:val="es-ES_tradnl"/>
        </w:rPr>
        <w:t xml:space="preserve"> puertas y </w:t>
      </w:r>
      <w:r w:rsidRPr="00874EFA">
        <w:rPr>
          <w:rFonts w:ascii="Arial" w:hAnsi="Arial" w:cs="Arial"/>
          <w:lang w:val="es-ES_tradnl"/>
        </w:rPr>
        <w:t>ventanas de mad</w:t>
      </w:r>
      <w:r w:rsidR="00FB467D" w:rsidRPr="00874EFA">
        <w:rPr>
          <w:rFonts w:ascii="Arial" w:hAnsi="Arial" w:cs="Arial"/>
          <w:lang w:val="es-ES_tradnl"/>
        </w:rPr>
        <w:t>era.</w:t>
      </w:r>
    </w:p>
    <w:p w:rsidR="00672CD0" w:rsidRPr="00874EFA" w:rsidRDefault="00672CD0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SERVICIOS DE AGUA Y ENERGIA  </w:t>
      </w:r>
    </w:p>
    <w:p w:rsidR="00484844" w:rsidRPr="00874EFA" w:rsidRDefault="00FB467D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Tiene acueducto el 99 por ciento  de las familias  y la energía eléctrica la tienen todas ; pero existen 7 familias  que están pegadas a un mismo contador cercano   y que están en proceso de re parcheo.</w:t>
      </w:r>
    </w:p>
    <w:p w:rsidR="00484844" w:rsidRPr="00874EFA" w:rsidRDefault="00484844" w:rsidP="00874EFA">
      <w:pPr>
        <w:jc w:val="both"/>
        <w:rPr>
          <w:rFonts w:ascii="Arial" w:hAnsi="Arial" w:cs="Arial"/>
          <w:lang w:val="es-ES_tradnl"/>
        </w:rPr>
      </w:pPr>
    </w:p>
    <w:p w:rsidR="00484844" w:rsidRPr="00874EFA" w:rsidRDefault="00484844" w:rsidP="00874EFA">
      <w:pPr>
        <w:jc w:val="both"/>
        <w:rPr>
          <w:rFonts w:ascii="Arial" w:hAnsi="Arial" w:cs="Arial"/>
          <w:lang w:val="es-ES_tradnl"/>
        </w:rPr>
      </w:pPr>
    </w:p>
    <w:p w:rsidR="00484844" w:rsidRPr="00874EFA" w:rsidRDefault="00484844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ESTABLECIMIENTO DE COMERCIO</w:t>
      </w:r>
    </w:p>
    <w:p w:rsidR="00484844" w:rsidRPr="00874EFA" w:rsidRDefault="00FB467D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</w:t>
      </w:r>
      <w:r w:rsidR="00484844" w:rsidRPr="00874EFA">
        <w:rPr>
          <w:rFonts w:ascii="Arial" w:hAnsi="Arial" w:cs="Arial"/>
          <w:lang w:val="es-ES_tradnl"/>
        </w:rPr>
        <w:t>n la localidad hay 4 tiendas donde se p</w:t>
      </w:r>
      <w:r w:rsidRPr="00874EFA">
        <w:rPr>
          <w:rFonts w:ascii="Arial" w:hAnsi="Arial" w:cs="Arial"/>
          <w:lang w:val="es-ES_tradnl"/>
        </w:rPr>
        <w:t xml:space="preserve">uede conseguir variedad de  productos  entre ellas </w:t>
      </w:r>
      <w:r w:rsidR="00484844" w:rsidRPr="00874EFA">
        <w:rPr>
          <w:rFonts w:ascii="Arial" w:hAnsi="Arial" w:cs="Arial"/>
          <w:lang w:val="es-ES_tradnl"/>
        </w:rPr>
        <w:t xml:space="preserve"> la tienda de fer</w:t>
      </w:r>
      <w:r w:rsidRPr="00874EFA">
        <w:rPr>
          <w:rFonts w:ascii="Arial" w:hAnsi="Arial" w:cs="Arial"/>
          <w:lang w:val="es-ES_tradnl"/>
        </w:rPr>
        <w:t>nandina Restrepo, la tienda de Ricaurte</w:t>
      </w:r>
      <w:r w:rsidR="00484844" w:rsidRPr="00874EFA">
        <w:rPr>
          <w:rFonts w:ascii="Arial" w:hAnsi="Arial" w:cs="Arial"/>
          <w:lang w:val="es-ES_tradnl"/>
        </w:rPr>
        <w:t xml:space="preserve"> Restrepo, Ge</w:t>
      </w:r>
      <w:r w:rsidRPr="00874EFA">
        <w:rPr>
          <w:rFonts w:ascii="Arial" w:hAnsi="Arial" w:cs="Arial"/>
          <w:lang w:val="es-ES_tradnl"/>
        </w:rPr>
        <w:t>rmán Restrepo, y  Gladis Urrego.</w:t>
      </w:r>
    </w:p>
    <w:p w:rsidR="00484844" w:rsidRPr="00874EFA" w:rsidRDefault="00484844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CONDICIONES DE TRABAJO EN LA COMUNIDAD</w:t>
      </w:r>
    </w:p>
    <w:p w:rsidR="00EC4C5B" w:rsidRPr="00874EFA" w:rsidRDefault="00FB467D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La vereda a pesar de ser pequeña tiene fincas algo grandes</w:t>
      </w:r>
      <w:r w:rsidR="00D431B4" w:rsidRPr="00874EFA">
        <w:rPr>
          <w:rFonts w:ascii="Arial" w:hAnsi="Arial" w:cs="Arial"/>
          <w:lang w:val="es-ES_tradnl"/>
        </w:rPr>
        <w:t xml:space="preserve"> que durante todo el año ofrecen jornal a los demás habitantes que poseen poca tierra; entre ellas esta la de los señores (Luvin  Rueda, Oscar Vargas, Olfredis Rodríguez, Argemiro Restrepo, Nelson Restrepo, Fernandina Restrepo y  Andrés Flores).</w:t>
      </w:r>
    </w:p>
    <w:p w:rsidR="00EC4C5B" w:rsidRPr="00874EFA" w:rsidRDefault="00EC4C5B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FUTURO LABORAL DE LA COMUNIDAD</w:t>
      </w:r>
    </w:p>
    <w:p w:rsidR="00EC4C5B" w:rsidRPr="00874EFA" w:rsidRDefault="00337624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Todas las familias </w:t>
      </w:r>
      <w:r w:rsidR="00D431B4" w:rsidRPr="00874EFA">
        <w:rPr>
          <w:rFonts w:ascii="Arial" w:hAnsi="Arial" w:cs="Arial"/>
          <w:lang w:val="es-ES_tradnl"/>
        </w:rPr>
        <w:t>dependiente</w:t>
      </w:r>
      <w:r w:rsidRPr="00874EFA">
        <w:rPr>
          <w:rFonts w:ascii="Arial" w:hAnsi="Arial" w:cs="Arial"/>
          <w:lang w:val="es-ES_tradnl"/>
        </w:rPr>
        <w:t xml:space="preserve">mente </w:t>
      </w:r>
      <w:r w:rsidR="00D431B4" w:rsidRPr="00874EFA">
        <w:rPr>
          <w:rFonts w:ascii="Arial" w:hAnsi="Arial" w:cs="Arial"/>
          <w:lang w:val="es-ES_tradnl"/>
        </w:rPr>
        <w:t xml:space="preserve"> obtienen sus ingresos es a través del cultivo de </w:t>
      </w:r>
      <w:r w:rsidRPr="00874EFA">
        <w:rPr>
          <w:rFonts w:ascii="Arial" w:hAnsi="Arial" w:cs="Arial"/>
          <w:lang w:val="es-ES_tradnl"/>
        </w:rPr>
        <w:t>café,</w:t>
      </w:r>
      <w:r w:rsidR="00D431B4" w:rsidRPr="00874EFA">
        <w:rPr>
          <w:rFonts w:ascii="Arial" w:hAnsi="Arial" w:cs="Arial"/>
          <w:lang w:val="es-ES_tradnl"/>
        </w:rPr>
        <w:t xml:space="preserve"> por  lo que  es un riesgo constante teniendo en cuenta el precio que varia tanto.</w:t>
      </w:r>
      <w:r w:rsidRPr="00874EFA">
        <w:rPr>
          <w:rFonts w:ascii="Arial" w:hAnsi="Arial" w:cs="Arial"/>
          <w:lang w:val="es-ES_tradnl"/>
        </w:rPr>
        <w:t xml:space="preserve"> </w:t>
      </w:r>
      <w:r w:rsidRPr="00874EFA">
        <w:rPr>
          <w:rFonts w:ascii="Arial" w:hAnsi="Arial" w:cs="Arial"/>
          <w:lang w:val="es-ES_tradnl"/>
        </w:rPr>
        <w:lastRenderedPageBreak/>
        <w:t>Solo en las épocas de cosecha de frijol y maíz lo siembran para  su sustento diario o para alimentar los animales y si les queda un poquito y tiene  un buen precio lo venden en el municipio de Urrao.</w:t>
      </w:r>
    </w:p>
    <w:p w:rsidR="00EC4C5B" w:rsidRPr="00874EFA" w:rsidRDefault="00337624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FINANC</w:t>
      </w:r>
      <w:r w:rsidR="00EC4C5B" w:rsidRPr="00874EFA">
        <w:rPr>
          <w:rFonts w:ascii="Arial" w:hAnsi="Arial" w:cs="Arial"/>
          <w:lang w:val="es-ES_tradnl"/>
        </w:rPr>
        <w:t>IERO</w:t>
      </w:r>
    </w:p>
    <w:p w:rsidR="00E957C1" w:rsidRPr="00874EFA" w:rsidRDefault="00E957C1" w:rsidP="00874EFA">
      <w:pPr>
        <w:jc w:val="both"/>
        <w:rPr>
          <w:rFonts w:ascii="Arial" w:hAnsi="Arial" w:cs="Arial"/>
          <w:sz w:val="24"/>
          <w:lang w:val="es-ES_tradnl"/>
        </w:rPr>
      </w:pPr>
      <w:r w:rsidRPr="00874EFA">
        <w:rPr>
          <w:rFonts w:ascii="Arial" w:hAnsi="Arial" w:cs="Arial"/>
          <w:sz w:val="24"/>
          <w:lang w:val="es-ES_tradnl"/>
        </w:rPr>
        <w:t>PROMEDIO DE INGRESOS Y EGRESOS POR FAMILIA</w:t>
      </w:r>
    </w:p>
    <w:p w:rsidR="00672CD0" w:rsidRPr="00874EFA" w:rsidRDefault="00E957C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Las persona</w:t>
      </w:r>
      <w:r w:rsidR="00337624" w:rsidRPr="00874EFA">
        <w:rPr>
          <w:rFonts w:ascii="Arial" w:hAnsi="Arial" w:cs="Arial"/>
          <w:lang w:val="es-ES_tradnl"/>
        </w:rPr>
        <w:t>s de esta comunidad casi todas Jornalean al día se ganan 25</w:t>
      </w:r>
      <w:r w:rsidRPr="00874EFA">
        <w:rPr>
          <w:rFonts w:ascii="Arial" w:hAnsi="Arial" w:cs="Arial"/>
          <w:lang w:val="es-ES_tradnl"/>
        </w:rPr>
        <w:t>.000 pesos</w:t>
      </w:r>
    </w:p>
    <w:p w:rsidR="00E957C1" w:rsidRPr="00874EFA" w:rsidRDefault="00E957C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En</w:t>
      </w:r>
      <w:r w:rsidR="00337624" w:rsidRPr="00874EFA">
        <w:rPr>
          <w:rFonts w:ascii="Arial" w:hAnsi="Arial" w:cs="Arial"/>
          <w:lang w:val="es-ES_tradnl"/>
        </w:rPr>
        <w:t xml:space="preserve"> 4 días que trabajan se ganan 100</w:t>
      </w:r>
      <w:r w:rsidRPr="00874EFA">
        <w:rPr>
          <w:rFonts w:ascii="Arial" w:hAnsi="Arial" w:cs="Arial"/>
          <w:lang w:val="es-ES_tradnl"/>
        </w:rPr>
        <w:t>.000 pesos aproxima</w:t>
      </w:r>
      <w:r w:rsidR="00337624" w:rsidRPr="00874EFA">
        <w:rPr>
          <w:rFonts w:ascii="Arial" w:hAnsi="Arial" w:cs="Arial"/>
          <w:lang w:val="es-ES_tradnl"/>
        </w:rPr>
        <w:t>damente en un mes  ya tienen 400</w:t>
      </w:r>
      <w:r w:rsidRPr="00874EFA">
        <w:rPr>
          <w:rFonts w:ascii="Arial" w:hAnsi="Arial" w:cs="Arial"/>
          <w:lang w:val="es-ES_tradnl"/>
        </w:rPr>
        <w:t xml:space="preserve">.000 pesos </w:t>
      </w:r>
      <w:r w:rsidR="00337624" w:rsidRPr="00874EFA">
        <w:rPr>
          <w:rFonts w:ascii="Arial" w:hAnsi="Arial" w:cs="Arial"/>
          <w:lang w:val="es-ES_tradnl"/>
        </w:rPr>
        <w:t xml:space="preserve"> ; pero hay que tener presente que cuando no hay cosecha ni traviesa solo se les da  dos  días  de trabajo, y lo mas preocupante es que la mayoría de los nucleas familiares esta conformada por mas de 4 personas. Además   de esto deben pagar servicios de agua y energía.</w:t>
      </w:r>
    </w:p>
    <w:p w:rsidR="00E957C1" w:rsidRPr="00874EFA" w:rsidRDefault="00E957C1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CAPACIDADD DE AHORROS </w:t>
      </w:r>
    </w:p>
    <w:p w:rsidR="00E957C1" w:rsidRPr="00874EFA" w:rsidRDefault="008F132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En cuanto a su capacidad de ahorro solo  lo pueden hacer aquellos finqueros que ofrecen trabajo, para comprar abonos y  para el pago de los jornales.</w:t>
      </w:r>
    </w:p>
    <w:p w:rsidR="00BB5713" w:rsidRPr="00874EFA" w:rsidRDefault="00BB571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ENTIDADES CREDITICIAS  FUERA Y DENTRO DE LA COMUNIDAD  </w:t>
      </w:r>
    </w:p>
    <w:p w:rsidR="0070310A" w:rsidRPr="00874EFA" w:rsidRDefault="00CB1BB3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El Banco Agrario de Altamira,</w:t>
      </w:r>
      <w:r w:rsidR="008F132A" w:rsidRPr="00874EFA">
        <w:rPr>
          <w:rFonts w:ascii="Arial" w:hAnsi="Arial" w:cs="Arial"/>
          <w:lang w:val="es-ES_tradnl"/>
        </w:rPr>
        <w:t xml:space="preserve"> C</w:t>
      </w:r>
      <w:r w:rsidR="00BB5713" w:rsidRPr="00874EFA">
        <w:rPr>
          <w:rFonts w:ascii="Arial" w:hAnsi="Arial" w:cs="Arial"/>
          <w:lang w:val="es-ES_tradnl"/>
        </w:rPr>
        <w:t xml:space="preserve">ooperativa financiera de </w:t>
      </w:r>
      <w:r w:rsidRPr="00874EFA">
        <w:rPr>
          <w:rFonts w:ascii="Arial" w:hAnsi="Arial" w:cs="Arial"/>
          <w:lang w:val="es-ES_tradnl"/>
        </w:rPr>
        <w:t>Antioquia,</w:t>
      </w:r>
      <w:r w:rsidR="008F132A" w:rsidRPr="00874EFA">
        <w:rPr>
          <w:rFonts w:ascii="Arial" w:hAnsi="Arial" w:cs="Arial"/>
          <w:lang w:val="es-ES_tradnl"/>
        </w:rPr>
        <w:t xml:space="preserve"> B</w:t>
      </w:r>
      <w:r w:rsidRPr="00874EFA">
        <w:rPr>
          <w:rFonts w:ascii="Arial" w:hAnsi="Arial" w:cs="Arial"/>
          <w:lang w:val="es-ES_tradnl"/>
        </w:rPr>
        <w:t>anco  Davivienda de  Betulia, B</w:t>
      </w:r>
      <w:r w:rsidR="0070310A" w:rsidRPr="00874EFA">
        <w:rPr>
          <w:rFonts w:ascii="Arial" w:hAnsi="Arial" w:cs="Arial"/>
          <w:lang w:val="es-ES_tradnl"/>
        </w:rPr>
        <w:t>anca mía de Urrao,  BBVA d</w:t>
      </w:r>
      <w:r w:rsidRPr="00874EFA">
        <w:rPr>
          <w:rFonts w:ascii="Arial" w:hAnsi="Arial" w:cs="Arial"/>
          <w:lang w:val="es-ES_tradnl"/>
        </w:rPr>
        <w:t>e Urrao y algunos prestamistas que ofrecen dinero pero a un interés muy alto.</w:t>
      </w:r>
    </w:p>
    <w:p w:rsidR="0070310A" w:rsidRPr="00874EFA" w:rsidRDefault="0070310A" w:rsidP="00874EFA">
      <w:pPr>
        <w:jc w:val="both"/>
        <w:rPr>
          <w:rFonts w:ascii="Arial" w:hAnsi="Arial" w:cs="Arial"/>
          <w:lang w:val="es-ES_tradnl"/>
        </w:rPr>
      </w:pPr>
    </w:p>
    <w:p w:rsidR="00475A4E" w:rsidRPr="00874EFA" w:rsidRDefault="0070310A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Los </w:t>
      </w:r>
      <w:r w:rsidR="00475A4E" w:rsidRPr="00874EFA">
        <w:rPr>
          <w:rFonts w:ascii="Arial" w:hAnsi="Arial" w:cs="Arial"/>
          <w:lang w:val="es-ES_tradnl"/>
        </w:rPr>
        <w:t>préstamos</w:t>
      </w:r>
      <w:r w:rsidR="00CB1BB3" w:rsidRPr="00874EFA">
        <w:rPr>
          <w:rFonts w:ascii="Arial" w:hAnsi="Arial" w:cs="Arial"/>
          <w:lang w:val="es-ES_tradnl"/>
        </w:rPr>
        <w:t xml:space="preserve">  lo hacen la mayoría de las familias para sostenimiento de la misma finca, arreglo de beneficiaderos, construcción de viviendas, compra de motocicletas.  Prestamos que  oscilan entre 1 y 8</w:t>
      </w:r>
      <w:r w:rsidR="00475A4E" w:rsidRPr="00874EFA">
        <w:rPr>
          <w:rFonts w:ascii="Arial" w:hAnsi="Arial" w:cs="Arial"/>
          <w:lang w:val="es-ES_tradnl"/>
        </w:rPr>
        <w:t>millones</w:t>
      </w:r>
      <w:r w:rsidR="00CB1BB3" w:rsidRPr="00874EFA">
        <w:rPr>
          <w:rFonts w:ascii="Arial" w:hAnsi="Arial" w:cs="Arial"/>
          <w:lang w:val="es-ES_tradnl"/>
        </w:rPr>
        <w:t xml:space="preserve"> de pesos, siempre la  garantía es la misma finca y en algunos casos los fiador</w:t>
      </w:r>
      <w:r w:rsidR="007424D2" w:rsidRPr="00874EFA">
        <w:rPr>
          <w:rFonts w:ascii="Arial" w:hAnsi="Arial" w:cs="Arial"/>
          <w:lang w:val="es-ES_tradnl"/>
        </w:rPr>
        <w:t>es o codeudores.</w:t>
      </w:r>
    </w:p>
    <w:p w:rsidR="000F77AF" w:rsidRPr="00874EFA" w:rsidRDefault="000F77AF" w:rsidP="00874EFA">
      <w:pPr>
        <w:jc w:val="both"/>
        <w:rPr>
          <w:rFonts w:ascii="Arial" w:hAnsi="Arial" w:cs="Arial"/>
          <w:lang w:val="es-ES_tradnl"/>
        </w:rPr>
      </w:pPr>
    </w:p>
    <w:p w:rsidR="000F77AF" w:rsidRPr="00874EFA" w:rsidRDefault="000F77AF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 xml:space="preserve">COMUNICACIÓN </w:t>
      </w:r>
    </w:p>
    <w:p w:rsidR="000F77AF" w:rsidRPr="00874EFA" w:rsidRDefault="007424D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VIAS DE ACCESO</w:t>
      </w:r>
    </w:p>
    <w:p w:rsidR="000F77AF" w:rsidRPr="00874EFA" w:rsidRDefault="000F77AF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Corregimientos de Altamira, corregimiento de Luciano Restrepo vereda c</w:t>
      </w:r>
      <w:r w:rsidR="007424D2" w:rsidRPr="00874EFA">
        <w:rPr>
          <w:rFonts w:ascii="Arial" w:hAnsi="Arial" w:cs="Arial"/>
          <w:lang w:val="es-ES_tradnl"/>
        </w:rPr>
        <w:t>uchuco vereda la mina  el indio, paraje pinguroy vereda san mateo.</w:t>
      </w:r>
    </w:p>
    <w:p w:rsidR="000F77AF" w:rsidRPr="00874EFA" w:rsidRDefault="000F77AF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SERVICIOS DE TRANSPORTES</w:t>
      </w:r>
    </w:p>
    <w:p w:rsidR="000F77AF" w:rsidRPr="00874EFA" w:rsidRDefault="007424D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Escalera, moto, camionetas,  bicicletas para la carretera y para el camino de herradura las bestia</w:t>
      </w:r>
      <w:r w:rsidR="00397AE4" w:rsidRPr="00874EFA">
        <w:rPr>
          <w:rFonts w:ascii="Arial" w:hAnsi="Arial" w:cs="Arial"/>
          <w:lang w:val="es-ES_tradnl"/>
        </w:rPr>
        <w:t>s</w:t>
      </w:r>
      <w:r w:rsidRPr="00874EFA">
        <w:rPr>
          <w:rFonts w:ascii="Arial" w:hAnsi="Arial" w:cs="Arial"/>
          <w:lang w:val="es-ES_tradnl"/>
        </w:rPr>
        <w:t>.</w:t>
      </w:r>
    </w:p>
    <w:p w:rsidR="007424D2" w:rsidRPr="00874EFA" w:rsidRDefault="007424D2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MEDIOS DE COMUNICACION</w:t>
      </w:r>
    </w:p>
    <w:p w:rsidR="00724BFC" w:rsidRPr="00874EFA" w:rsidRDefault="0003651B" w:rsidP="00874EFA">
      <w:pPr>
        <w:jc w:val="both"/>
        <w:rPr>
          <w:rFonts w:ascii="Arial" w:hAnsi="Arial" w:cs="Arial"/>
          <w:lang w:val="es-ES_tradnl"/>
        </w:rPr>
      </w:pPr>
      <w:r w:rsidRPr="00874EFA">
        <w:rPr>
          <w:rFonts w:ascii="Arial" w:hAnsi="Arial" w:cs="Arial"/>
          <w:lang w:val="es-ES_tradnl"/>
        </w:rPr>
        <w:t>Telefonía,  móvil: movistar y   claro. La televisión con sus canales públicos  a través de las antenas de aire y 5 familias que cuentan con direc tv, además la radio</w:t>
      </w:r>
      <w:r w:rsidR="00397AE4" w:rsidRPr="00874EFA">
        <w:rPr>
          <w:rFonts w:ascii="Arial" w:hAnsi="Arial" w:cs="Arial"/>
          <w:lang w:val="es-ES_tradnl"/>
        </w:rPr>
        <w:t xml:space="preserve">  </w:t>
      </w:r>
      <w:r w:rsidR="00397AE4" w:rsidRPr="00874EFA">
        <w:rPr>
          <w:rFonts w:ascii="Arial" w:hAnsi="Arial" w:cs="Arial"/>
          <w:lang w:val="es-ES_tradnl"/>
        </w:rPr>
        <w:lastRenderedPageBreak/>
        <w:t>sintonizando principalmente a Betulia estéreo radio uno, Sevilla estéreo, rumba, Tropicana y otros.</w:t>
      </w:r>
    </w:p>
    <w:sectPr w:rsidR="00724BFC" w:rsidRPr="00874EFA" w:rsidSect="00592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298" w:rsidRDefault="00505298" w:rsidP="00562F35">
      <w:pPr>
        <w:spacing w:after="0" w:line="240" w:lineRule="auto"/>
      </w:pPr>
      <w:r>
        <w:separator/>
      </w:r>
    </w:p>
  </w:endnote>
  <w:endnote w:type="continuationSeparator" w:id="1">
    <w:p w:rsidR="00505298" w:rsidRDefault="00505298" w:rsidP="0056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298" w:rsidRDefault="00505298" w:rsidP="00562F35">
      <w:pPr>
        <w:spacing w:after="0" w:line="240" w:lineRule="auto"/>
      </w:pPr>
      <w:r>
        <w:separator/>
      </w:r>
    </w:p>
  </w:footnote>
  <w:footnote w:type="continuationSeparator" w:id="1">
    <w:p w:rsidR="00505298" w:rsidRDefault="00505298" w:rsidP="0056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7870"/>
    <w:multiLevelType w:val="hybridMultilevel"/>
    <w:tmpl w:val="BC102D00"/>
    <w:lvl w:ilvl="0" w:tplc="2C24E286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55" w:hanging="360"/>
      </w:pPr>
    </w:lvl>
    <w:lvl w:ilvl="2" w:tplc="0C0A001B" w:tentative="1">
      <w:start w:val="1"/>
      <w:numFmt w:val="lowerRoman"/>
      <w:lvlText w:val="%3."/>
      <w:lvlJc w:val="right"/>
      <w:pPr>
        <w:ind w:left="3375" w:hanging="180"/>
      </w:pPr>
    </w:lvl>
    <w:lvl w:ilvl="3" w:tplc="0C0A000F" w:tentative="1">
      <w:start w:val="1"/>
      <w:numFmt w:val="decimal"/>
      <w:lvlText w:val="%4."/>
      <w:lvlJc w:val="left"/>
      <w:pPr>
        <w:ind w:left="4095" w:hanging="360"/>
      </w:pPr>
    </w:lvl>
    <w:lvl w:ilvl="4" w:tplc="0C0A0019" w:tentative="1">
      <w:start w:val="1"/>
      <w:numFmt w:val="lowerLetter"/>
      <w:lvlText w:val="%5."/>
      <w:lvlJc w:val="left"/>
      <w:pPr>
        <w:ind w:left="4815" w:hanging="360"/>
      </w:pPr>
    </w:lvl>
    <w:lvl w:ilvl="5" w:tplc="0C0A001B" w:tentative="1">
      <w:start w:val="1"/>
      <w:numFmt w:val="lowerRoman"/>
      <w:lvlText w:val="%6."/>
      <w:lvlJc w:val="right"/>
      <w:pPr>
        <w:ind w:left="5535" w:hanging="180"/>
      </w:pPr>
    </w:lvl>
    <w:lvl w:ilvl="6" w:tplc="0C0A000F" w:tentative="1">
      <w:start w:val="1"/>
      <w:numFmt w:val="decimal"/>
      <w:lvlText w:val="%7."/>
      <w:lvlJc w:val="left"/>
      <w:pPr>
        <w:ind w:left="6255" w:hanging="360"/>
      </w:pPr>
    </w:lvl>
    <w:lvl w:ilvl="7" w:tplc="0C0A0019" w:tentative="1">
      <w:start w:val="1"/>
      <w:numFmt w:val="lowerLetter"/>
      <w:lvlText w:val="%8."/>
      <w:lvlJc w:val="left"/>
      <w:pPr>
        <w:ind w:left="6975" w:hanging="360"/>
      </w:pPr>
    </w:lvl>
    <w:lvl w:ilvl="8" w:tplc="0C0A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70856163"/>
    <w:multiLevelType w:val="hybridMultilevel"/>
    <w:tmpl w:val="8536FBDC"/>
    <w:lvl w:ilvl="0" w:tplc="4DB0CD46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55" w:hanging="360"/>
      </w:pPr>
    </w:lvl>
    <w:lvl w:ilvl="2" w:tplc="0C0A001B" w:tentative="1">
      <w:start w:val="1"/>
      <w:numFmt w:val="lowerRoman"/>
      <w:lvlText w:val="%3."/>
      <w:lvlJc w:val="right"/>
      <w:pPr>
        <w:ind w:left="3375" w:hanging="180"/>
      </w:pPr>
    </w:lvl>
    <w:lvl w:ilvl="3" w:tplc="0C0A000F" w:tentative="1">
      <w:start w:val="1"/>
      <w:numFmt w:val="decimal"/>
      <w:lvlText w:val="%4."/>
      <w:lvlJc w:val="left"/>
      <w:pPr>
        <w:ind w:left="4095" w:hanging="360"/>
      </w:pPr>
    </w:lvl>
    <w:lvl w:ilvl="4" w:tplc="0C0A0019" w:tentative="1">
      <w:start w:val="1"/>
      <w:numFmt w:val="lowerLetter"/>
      <w:lvlText w:val="%5."/>
      <w:lvlJc w:val="left"/>
      <w:pPr>
        <w:ind w:left="4815" w:hanging="360"/>
      </w:pPr>
    </w:lvl>
    <w:lvl w:ilvl="5" w:tplc="0C0A001B" w:tentative="1">
      <w:start w:val="1"/>
      <w:numFmt w:val="lowerRoman"/>
      <w:lvlText w:val="%6."/>
      <w:lvlJc w:val="right"/>
      <w:pPr>
        <w:ind w:left="5535" w:hanging="180"/>
      </w:pPr>
    </w:lvl>
    <w:lvl w:ilvl="6" w:tplc="0C0A000F" w:tentative="1">
      <w:start w:val="1"/>
      <w:numFmt w:val="decimal"/>
      <w:lvlText w:val="%7."/>
      <w:lvlJc w:val="left"/>
      <w:pPr>
        <w:ind w:left="6255" w:hanging="360"/>
      </w:pPr>
    </w:lvl>
    <w:lvl w:ilvl="7" w:tplc="0C0A0019" w:tentative="1">
      <w:start w:val="1"/>
      <w:numFmt w:val="lowerLetter"/>
      <w:lvlText w:val="%8."/>
      <w:lvlJc w:val="left"/>
      <w:pPr>
        <w:ind w:left="6975" w:hanging="360"/>
      </w:pPr>
    </w:lvl>
    <w:lvl w:ilvl="8" w:tplc="0C0A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71FA4435"/>
    <w:multiLevelType w:val="hybridMultilevel"/>
    <w:tmpl w:val="BDDAE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5847"/>
    <w:rsid w:val="00006D56"/>
    <w:rsid w:val="0003651B"/>
    <w:rsid w:val="00054867"/>
    <w:rsid w:val="00064BE3"/>
    <w:rsid w:val="000A3279"/>
    <w:rsid w:val="000E04A3"/>
    <w:rsid w:val="000F77AF"/>
    <w:rsid w:val="00114554"/>
    <w:rsid w:val="00115378"/>
    <w:rsid w:val="00142016"/>
    <w:rsid w:val="001515E7"/>
    <w:rsid w:val="001633E7"/>
    <w:rsid w:val="001A21C0"/>
    <w:rsid w:val="001C4768"/>
    <w:rsid w:val="001C7FEC"/>
    <w:rsid w:val="001D3304"/>
    <w:rsid w:val="001D3FA9"/>
    <w:rsid w:val="001D40BF"/>
    <w:rsid w:val="00205EFC"/>
    <w:rsid w:val="00226049"/>
    <w:rsid w:val="002661A1"/>
    <w:rsid w:val="00294134"/>
    <w:rsid w:val="00297725"/>
    <w:rsid w:val="002B0529"/>
    <w:rsid w:val="002B0942"/>
    <w:rsid w:val="002C6473"/>
    <w:rsid w:val="002C7CD6"/>
    <w:rsid w:val="002E5339"/>
    <w:rsid w:val="002F1D91"/>
    <w:rsid w:val="002F60A6"/>
    <w:rsid w:val="00334887"/>
    <w:rsid w:val="003367DC"/>
    <w:rsid w:val="00337624"/>
    <w:rsid w:val="003505E5"/>
    <w:rsid w:val="003573EC"/>
    <w:rsid w:val="003776AD"/>
    <w:rsid w:val="00380E01"/>
    <w:rsid w:val="00397AE4"/>
    <w:rsid w:val="003B0852"/>
    <w:rsid w:val="003B59FA"/>
    <w:rsid w:val="003C6746"/>
    <w:rsid w:val="003C6C8F"/>
    <w:rsid w:val="003E4A26"/>
    <w:rsid w:val="0040783A"/>
    <w:rsid w:val="0044624B"/>
    <w:rsid w:val="00456871"/>
    <w:rsid w:val="0046551F"/>
    <w:rsid w:val="00475A4E"/>
    <w:rsid w:val="00484844"/>
    <w:rsid w:val="004934C1"/>
    <w:rsid w:val="0049506C"/>
    <w:rsid w:val="004C485D"/>
    <w:rsid w:val="004E2B06"/>
    <w:rsid w:val="004F25F9"/>
    <w:rsid w:val="00505298"/>
    <w:rsid w:val="00516B4A"/>
    <w:rsid w:val="005443FF"/>
    <w:rsid w:val="0055035A"/>
    <w:rsid w:val="0055667F"/>
    <w:rsid w:val="00562F35"/>
    <w:rsid w:val="00592B7B"/>
    <w:rsid w:val="005952CE"/>
    <w:rsid w:val="005F6BFB"/>
    <w:rsid w:val="0060772B"/>
    <w:rsid w:val="00607BED"/>
    <w:rsid w:val="00620E85"/>
    <w:rsid w:val="006264B3"/>
    <w:rsid w:val="006703B2"/>
    <w:rsid w:val="00672CD0"/>
    <w:rsid w:val="00690C18"/>
    <w:rsid w:val="0069538C"/>
    <w:rsid w:val="006B364E"/>
    <w:rsid w:val="006E6C0F"/>
    <w:rsid w:val="006E7BE6"/>
    <w:rsid w:val="007024C0"/>
    <w:rsid w:val="0070310A"/>
    <w:rsid w:val="00706BF3"/>
    <w:rsid w:val="00707F07"/>
    <w:rsid w:val="00724BFC"/>
    <w:rsid w:val="007424D2"/>
    <w:rsid w:val="007740B4"/>
    <w:rsid w:val="00791B32"/>
    <w:rsid w:val="007D5A24"/>
    <w:rsid w:val="00825E86"/>
    <w:rsid w:val="00831AEE"/>
    <w:rsid w:val="008603E0"/>
    <w:rsid w:val="00862225"/>
    <w:rsid w:val="0087154B"/>
    <w:rsid w:val="00874EFA"/>
    <w:rsid w:val="008B7022"/>
    <w:rsid w:val="008B7038"/>
    <w:rsid w:val="008C0A8B"/>
    <w:rsid w:val="008D7F49"/>
    <w:rsid w:val="008E26E3"/>
    <w:rsid w:val="008F132A"/>
    <w:rsid w:val="0091315C"/>
    <w:rsid w:val="00926669"/>
    <w:rsid w:val="009852F3"/>
    <w:rsid w:val="009E3679"/>
    <w:rsid w:val="009F6BDC"/>
    <w:rsid w:val="00A25818"/>
    <w:rsid w:val="00A37240"/>
    <w:rsid w:val="00A40514"/>
    <w:rsid w:val="00A45F90"/>
    <w:rsid w:val="00A53899"/>
    <w:rsid w:val="00AA725D"/>
    <w:rsid w:val="00AC6AE7"/>
    <w:rsid w:val="00AE348E"/>
    <w:rsid w:val="00AE4D42"/>
    <w:rsid w:val="00AF2E89"/>
    <w:rsid w:val="00B11FA9"/>
    <w:rsid w:val="00B2602A"/>
    <w:rsid w:val="00B27784"/>
    <w:rsid w:val="00B314C8"/>
    <w:rsid w:val="00B657AB"/>
    <w:rsid w:val="00BA4A33"/>
    <w:rsid w:val="00BB5713"/>
    <w:rsid w:val="00BE4200"/>
    <w:rsid w:val="00BF35BD"/>
    <w:rsid w:val="00C13EE1"/>
    <w:rsid w:val="00C216FD"/>
    <w:rsid w:val="00C46E2C"/>
    <w:rsid w:val="00CA193B"/>
    <w:rsid w:val="00CB1BB3"/>
    <w:rsid w:val="00CE6FC4"/>
    <w:rsid w:val="00D14BEF"/>
    <w:rsid w:val="00D1554A"/>
    <w:rsid w:val="00D25847"/>
    <w:rsid w:val="00D431B4"/>
    <w:rsid w:val="00D6021B"/>
    <w:rsid w:val="00D87FA4"/>
    <w:rsid w:val="00DA7206"/>
    <w:rsid w:val="00DE3B79"/>
    <w:rsid w:val="00DF2296"/>
    <w:rsid w:val="00DF74AB"/>
    <w:rsid w:val="00E12329"/>
    <w:rsid w:val="00E222C5"/>
    <w:rsid w:val="00E24C06"/>
    <w:rsid w:val="00E55E40"/>
    <w:rsid w:val="00E60A4F"/>
    <w:rsid w:val="00E60F30"/>
    <w:rsid w:val="00E957C1"/>
    <w:rsid w:val="00EA6C68"/>
    <w:rsid w:val="00EC3B8D"/>
    <w:rsid w:val="00EC4C5B"/>
    <w:rsid w:val="00F14C17"/>
    <w:rsid w:val="00F1733E"/>
    <w:rsid w:val="00F2071C"/>
    <w:rsid w:val="00F31359"/>
    <w:rsid w:val="00F32815"/>
    <w:rsid w:val="00F61436"/>
    <w:rsid w:val="00F67488"/>
    <w:rsid w:val="00F67791"/>
    <w:rsid w:val="00F77F3F"/>
    <w:rsid w:val="00F9051E"/>
    <w:rsid w:val="00FB0C5C"/>
    <w:rsid w:val="00FB2C16"/>
    <w:rsid w:val="00FB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62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2F35"/>
  </w:style>
  <w:style w:type="paragraph" w:styleId="Piedepgina">
    <w:name w:val="footer"/>
    <w:basedOn w:val="Normal"/>
    <w:link w:val="PiedepginaCar"/>
    <w:uiPriority w:val="99"/>
    <w:semiHidden/>
    <w:unhideWhenUsed/>
    <w:rsid w:val="00562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2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62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2F35"/>
  </w:style>
  <w:style w:type="paragraph" w:styleId="Piedepgina">
    <w:name w:val="footer"/>
    <w:basedOn w:val="Normal"/>
    <w:link w:val="PiedepginaCar"/>
    <w:uiPriority w:val="99"/>
    <w:semiHidden/>
    <w:unhideWhenUsed/>
    <w:rsid w:val="00562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2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991A-EC15-45BF-BA26-78BEC935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2905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CESAR GUERRA</cp:lastModifiedBy>
  <cp:revision>6</cp:revision>
  <dcterms:created xsi:type="dcterms:W3CDTF">2012-09-14T16:12:00Z</dcterms:created>
  <dcterms:modified xsi:type="dcterms:W3CDTF">2012-10-07T15:00:00Z</dcterms:modified>
</cp:coreProperties>
</file>